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331" w:rsidRPr="00F83331" w:rsidRDefault="00F83331" w:rsidP="00F83331">
      <w:pPr>
        <w:pStyle w:val="5"/>
        <w:spacing w:before="0"/>
        <w:jc w:val="center"/>
        <w:rPr>
          <w:rFonts w:ascii="Times New Roman" w:hAnsi="Times New Roman" w:cs="Times New Roman"/>
          <w:i/>
          <w:iCs/>
          <w:color w:val="301B08"/>
          <w:sz w:val="28"/>
          <w:szCs w:val="28"/>
        </w:rPr>
      </w:pPr>
      <w:r w:rsidRPr="00F83331">
        <w:rPr>
          <w:rFonts w:ascii="Times New Roman" w:hAnsi="Times New Roman" w:cs="Times New Roman"/>
          <w:i/>
          <w:iCs/>
          <w:color w:val="301B08"/>
          <w:sz w:val="28"/>
          <w:szCs w:val="28"/>
        </w:rPr>
        <w:t>З</w:t>
      </w:r>
      <w:r w:rsidRPr="00F83331">
        <w:rPr>
          <w:rFonts w:ascii="Times New Roman" w:hAnsi="Times New Roman" w:cs="Times New Roman"/>
          <w:i/>
          <w:iCs/>
          <w:color w:val="301B08"/>
          <w:sz w:val="28"/>
          <w:szCs w:val="28"/>
        </w:rPr>
        <w:t>дравствуйте, Родитель!</w:t>
      </w:r>
      <w:r w:rsidRPr="00F83331">
        <w:rPr>
          <w:rFonts w:ascii="Times New Roman" w:hAnsi="Times New Roman" w:cs="Times New Roman"/>
          <w:b/>
          <w:bCs/>
          <w:i/>
          <w:iCs/>
          <w:color w:val="301B08"/>
          <w:sz w:val="28"/>
          <w:szCs w:val="28"/>
        </w:rPr>
        <w:t> </w:t>
      </w:r>
    </w:p>
    <w:p w:rsidR="00F83331" w:rsidRPr="00F83331" w:rsidRDefault="00F83331" w:rsidP="00F83331">
      <w:pPr>
        <w:pStyle w:val="a4"/>
        <w:spacing w:before="0" w:beforeAutospacing="0" w:after="0" w:afterAutospacing="0" w:line="285" w:lineRule="atLeast"/>
        <w:rPr>
          <w:i/>
          <w:iCs/>
          <w:color w:val="301B08"/>
          <w:sz w:val="28"/>
          <w:szCs w:val="28"/>
        </w:rPr>
      </w:pPr>
      <w:r w:rsidRPr="00F83331">
        <w:rPr>
          <w:i/>
          <w:iCs/>
          <w:color w:val="301B08"/>
          <w:sz w:val="28"/>
          <w:szCs w:val="28"/>
        </w:rPr>
        <w:t> </w:t>
      </w:r>
    </w:p>
    <w:p w:rsidR="00F83331" w:rsidRPr="00F83331" w:rsidRDefault="00F83331" w:rsidP="00F83331">
      <w:pPr>
        <w:pStyle w:val="a4"/>
        <w:spacing w:before="0" w:beforeAutospacing="0" w:after="0" w:afterAutospacing="0" w:line="285" w:lineRule="atLeast"/>
        <w:rPr>
          <w:i/>
          <w:iCs/>
          <w:color w:val="301B08"/>
          <w:sz w:val="28"/>
          <w:szCs w:val="28"/>
        </w:rPr>
      </w:pPr>
      <w:r w:rsidRPr="00F83331">
        <w:rPr>
          <w:i/>
          <w:iCs/>
          <w:color w:val="301B08"/>
          <w:sz w:val="28"/>
          <w:szCs w:val="28"/>
        </w:rPr>
        <w:t xml:space="preserve">Скоро 1 сентября - День знаний. Важный праздник для школьников и тех, кто готовится ими стать. Впереди время, полное новых открытий, полезных знаний и усердного труда. И чтобы было интересней заниматься, </w:t>
      </w:r>
      <w:r w:rsidRPr="00F83331">
        <w:rPr>
          <w:i/>
          <w:iCs/>
          <w:color w:val="301B08"/>
          <w:sz w:val="28"/>
          <w:szCs w:val="28"/>
        </w:rPr>
        <w:t>предлагаю</w:t>
      </w:r>
      <w:r w:rsidRPr="00F83331">
        <w:rPr>
          <w:i/>
          <w:iCs/>
          <w:color w:val="301B08"/>
          <w:sz w:val="28"/>
          <w:szCs w:val="28"/>
        </w:rPr>
        <w:t xml:space="preserve"> для Вас </w:t>
      </w:r>
      <w:r w:rsidRPr="00F83331">
        <w:rPr>
          <w:i/>
          <w:iCs/>
          <w:color w:val="301B08"/>
          <w:sz w:val="28"/>
          <w:szCs w:val="28"/>
        </w:rPr>
        <w:t xml:space="preserve"> небольшие</w:t>
      </w:r>
      <w:r w:rsidRPr="00F83331">
        <w:rPr>
          <w:i/>
          <w:iCs/>
          <w:color w:val="301B08"/>
          <w:sz w:val="28"/>
          <w:szCs w:val="28"/>
        </w:rPr>
        <w:t xml:space="preserve"> сюрприз</w:t>
      </w:r>
      <w:r w:rsidRPr="00F83331">
        <w:rPr>
          <w:i/>
          <w:iCs/>
          <w:color w:val="301B08"/>
          <w:sz w:val="28"/>
          <w:szCs w:val="28"/>
        </w:rPr>
        <w:t>ы</w:t>
      </w:r>
      <w:r w:rsidRPr="00F83331">
        <w:rPr>
          <w:i/>
          <w:iCs/>
          <w:color w:val="301B08"/>
          <w:sz w:val="28"/>
          <w:szCs w:val="28"/>
        </w:rPr>
        <w:t>: </w:t>
      </w:r>
    </w:p>
    <w:p w:rsidR="00F83331" w:rsidRPr="00F83331" w:rsidRDefault="00F83331" w:rsidP="00EF371C">
      <w:pPr>
        <w:shd w:val="clear" w:color="auto" w:fill="FDFCFA"/>
        <w:spacing w:before="300" w:after="150" w:line="240" w:lineRule="auto"/>
        <w:outlineLvl w:val="0"/>
        <w:rPr>
          <w:rFonts w:ascii="Times New Roman" w:eastAsia="Times New Roman" w:hAnsi="Times New Roman" w:cs="Times New Roman"/>
          <w:color w:val="301B08"/>
          <w:kern w:val="36"/>
          <w:sz w:val="28"/>
          <w:szCs w:val="28"/>
          <w:lang w:eastAsia="ru-RU"/>
        </w:rPr>
      </w:pPr>
      <w:r w:rsidRPr="00F83331">
        <w:rPr>
          <w:rStyle w:val="apple-converted-space"/>
          <w:rFonts w:ascii="Times New Roman" w:hAnsi="Times New Roman" w:cs="Times New Roman"/>
          <w:i/>
          <w:iCs/>
          <w:color w:val="301B08"/>
          <w:sz w:val="28"/>
          <w:szCs w:val="28"/>
          <w:shd w:val="clear" w:color="auto" w:fill="FDF8EF"/>
        </w:rPr>
        <w:t> </w:t>
      </w:r>
      <w:r>
        <w:rPr>
          <w:rFonts w:ascii="Times New Roman" w:hAnsi="Times New Roman" w:cs="Times New Roman"/>
          <w:i/>
          <w:iCs/>
          <w:color w:val="301B08"/>
          <w:sz w:val="28"/>
          <w:szCs w:val="28"/>
          <w:shd w:val="clear" w:color="auto" w:fill="FDF8EF"/>
        </w:rPr>
        <w:t>1</w:t>
      </w:r>
      <w:r w:rsidRPr="00F83331">
        <w:rPr>
          <w:rFonts w:ascii="Times New Roman" w:hAnsi="Times New Roman" w:cs="Times New Roman"/>
          <w:i/>
          <w:iCs/>
          <w:color w:val="301B08"/>
          <w:sz w:val="28"/>
          <w:szCs w:val="28"/>
          <w:shd w:val="clear" w:color="auto" w:fill="FDF8EF"/>
        </w:rPr>
        <w:t xml:space="preserve">. Помогите малышу наиболее комфортно войти в учебное русло. И в этом Вам поможет </w:t>
      </w:r>
      <w:proofErr w:type="gramStart"/>
      <w:r w:rsidRPr="00F83331">
        <w:rPr>
          <w:rFonts w:ascii="Times New Roman" w:hAnsi="Times New Roman" w:cs="Times New Roman"/>
          <w:i/>
          <w:iCs/>
          <w:color w:val="301B08"/>
          <w:sz w:val="28"/>
          <w:szCs w:val="28"/>
          <w:shd w:val="clear" w:color="auto" w:fill="FDF8EF"/>
        </w:rPr>
        <w:t>наш</w:t>
      </w:r>
      <w:proofErr w:type="gramEnd"/>
      <w:r w:rsidRPr="00F83331">
        <w:rPr>
          <w:rStyle w:val="apple-converted-space"/>
          <w:rFonts w:ascii="Times New Roman" w:hAnsi="Times New Roman" w:cs="Times New Roman"/>
          <w:i/>
          <w:iCs/>
          <w:color w:val="301B08"/>
          <w:sz w:val="28"/>
          <w:szCs w:val="28"/>
          <w:shd w:val="clear" w:color="auto" w:fill="FDF8EF"/>
        </w:rPr>
        <w:t> </w:t>
      </w:r>
    </w:p>
    <w:p w:rsidR="00EF371C" w:rsidRPr="00F83331" w:rsidRDefault="00F83331" w:rsidP="00EF371C">
      <w:pPr>
        <w:shd w:val="clear" w:color="auto" w:fill="FDFCFA"/>
        <w:spacing w:before="300" w:after="150" w:line="240" w:lineRule="auto"/>
        <w:outlineLvl w:val="0"/>
        <w:rPr>
          <w:rFonts w:ascii="Times New Roman" w:eastAsia="Times New Roman" w:hAnsi="Times New Roman" w:cs="Times New Roman"/>
          <w:color w:val="301B08"/>
          <w:kern w:val="36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color w:val="301B08"/>
          <w:kern w:val="36"/>
          <w:sz w:val="28"/>
          <w:szCs w:val="28"/>
          <w:lang w:eastAsia="ru-RU"/>
        </w:rPr>
        <w:t xml:space="preserve">  </w:t>
      </w:r>
      <w:r w:rsidR="00EF371C" w:rsidRPr="00F83331">
        <w:rPr>
          <w:rFonts w:ascii="Times New Roman" w:eastAsia="Times New Roman" w:hAnsi="Times New Roman" w:cs="Times New Roman"/>
          <w:color w:val="301B08"/>
          <w:kern w:val="36"/>
          <w:sz w:val="28"/>
          <w:szCs w:val="28"/>
          <w:lang w:eastAsia="ru-RU"/>
        </w:rPr>
        <w:t>Список дел к первому сентября</w:t>
      </w:r>
    </w:p>
    <w:p w:rsidR="00EF371C" w:rsidRPr="00F83331" w:rsidRDefault="00EF371C" w:rsidP="00EF371C">
      <w:pPr>
        <w:shd w:val="clear" w:color="auto" w:fill="FDFCFA"/>
        <w:spacing w:after="150" w:line="300" w:lineRule="atLeast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 xml:space="preserve">Форма отглажена, ручки и тетради готовы, портфель практически собран. Достаточно ли этого для гладкого  начала учебного года? Помогите детям адаптироваться к школе после </w:t>
      </w:r>
      <w:proofErr w:type="gramStart"/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>длинных летних каникул</w:t>
      </w:r>
      <w:proofErr w:type="gramEnd"/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 xml:space="preserve"> с помощью нашего списка важных дел.</w:t>
      </w:r>
    </w:p>
    <w:p w:rsidR="00EF371C" w:rsidRPr="00F83331" w:rsidRDefault="00EF371C" w:rsidP="00EF371C">
      <w:pPr>
        <w:shd w:val="clear" w:color="auto" w:fill="FDFCFA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noProof/>
          <w:color w:val="301B08"/>
          <w:sz w:val="28"/>
          <w:szCs w:val="28"/>
          <w:lang w:eastAsia="ru-RU"/>
        </w:rPr>
        <w:drawing>
          <wp:inline distT="0" distB="0" distL="0" distR="0" wp14:anchorId="0D058A2F" wp14:editId="2892F4C8">
            <wp:extent cx="2382520" cy="1696720"/>
            <wp:effectExtent l="0" t="0" r="0" b="0"/>
            <wp:docPr id="2" name="Рисунок 2" descr="https://iqsha.ru/upload/imglib/3/0/0/i300581/id300581.jpg?size=imglib-size-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qsha.ru/upload/imglib/3/0/0/i300581/id300581.jpg?size=imglib-size-2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>Измените комнату</w:t>
      </w:r>
    </w:p>
    <w:p w:rsidR="00EF371C" w:rsidRPr="00F83331" w:rsidRDefault="00EF371C" w:rsidP="00EF371C">
      <w:pPr>
        <w:shd w:val="clear" w:color="auto" w:fill="FDFCFA"/>
        <w:spacing w:after="150" w:line="300" w:lineRule="atLeast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>Помогите ребенку перешагнуть в новый учебный год и новый учебный возраст с помощью изменений в пространстве. Смените постельное белье, освободите и оборудуйте рабочее место, поставьте на подоконник новое комнатное растение. Обсудите вместе с ребенком произошедшие изменения, которые будут символизировать новый  позитивный учебный год.</w:t>
      </w:r>
    </w:p>
    <w:p w:rsidR="00EF371C" w:rsidRPr="00F83331" w:rsidRDefault="00EF371C" w:rsidP="00EF371C">
      <w:pPr>
        <w:shd w:val="clear" w:color="auto" w:fill="FDFCFA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>Договоритесь о ритуалах</w:t>
      </w:r>
    </w:p>
    <w:p w:rsidR="00EF371C" w:rsidRPr="00F83331" w:rsidRDefault="00EF371C" w:rsidP="00EF371C">
      <w:pPr>
        <w:shd w:val="clear" w:color="auto" w:fill="FDFCFA"/>
        <w:spacing w:after="150" w:line="300" w:lineRule="atLeast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>Как ни крути, а без налаженного распорядка ежедневные школьные рутины вгонят в стресс и детей, и взрослых. Еще до начала учебного года составьте с ребенком список обязательных дел (из серии "что бы ни случилось), которые вы будете выполнять утром и вечером. Среди них могут быть: погулять с собакой, по вторникам и четвергам заниматься в бассейне, каждый вечер ставить телефон на зарядку, составлять еженедельное меню завтраков и прочее. Обязательно зафиксируйте ваш чек-лист на бумаге и придерживайтесь его. Первые учебные дни, окунувшись из блаженного обилия свободного времени в его неумолимый дефицит, ребенок сможет удерживать психологическое равновесие благодаря таким спискам.</w:t>
      </w:r>
    </w:p>
    <w:p w:rsidR="00F83331" w:rsidRDefault="00F83331" w:rsidP="00EF371C">
      <w:pPr>
        <w:shd w:val="clear" w:color="auto" w:fill="FDFCFA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</w:p>
    <w:p w:rsidR="00EF371C" w:rsidRPr="00F83331" w:rsidRDefault="00EF371C" w:rsidP="00EF371C">
      <w:pPr>
        <w:shd w:val="clear" w:color="auto" w:fill="FDFCFA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lastRenderedPageBreak/>
        <w:t>Обозначьте "вехи"</w:t>
      </w:r>
    </w:p>
    <w:p w:rsidR="00EF371C" w:rsidRPr="00F83331" w:rsidRDefault="00EF371C" w:rsidP="00EF371C">
      <w:pPr>
        <w:shd w:val="clear" w:color="auto" w:fill="FDFCFA"/>
        <w:spacing w:after="150" w:line="300" w:lineRule="atLeast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 xml:space="preserve">Спланируйте на ближайшую четверть значимые мероприятия, досуговые поездки и тематические вечера, на которые вы будете звать одноклассников ребенка. Даже 1-2 мероприятия в месяц помогут ребенку сохранить силы, двигаясь от события к событию. Круговорот "школа - дом - уроки - секция" выматывают даже взрослых, так что время от времени старайтесь создать </w:t>
      </w:r>
      <w:r w:rsidR="00F83331" w:rsidRPr="00F83331">
        <w:rPr>
          <w:rFonts w:ascii="Times New Roman" w:eastAsia="Times New Roman" w:hAnsi="Times New Roman" w:cs="Times New Roman"/>
          <w:noProof/>
          <w:color w:val="301B08"/>
          <w:sz w:val="28"/>
          <w:szCs w:val="28"/>
          <w:lang w:eastAsia="ru-RU"/>
        </w:rPr>
        <w:drawing>
          <wp:inline distT="0" distB="0" distL="0" distR="0" wp14:anchorId="2318E62C" wp14:editId="0D42F0D7">
            <wp:extent cx="1270000" cy="904435"/>
            <wp:effectExtent l="0" t="0" r="6350" b="0"/>
            <wp:docPr id="1" name="Рисунок 1" descr="https://iqsha.ru/upload/imglib/3/0/0/i300571/id300571.jpg?size=imglib-size-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qsha.ru/upload/imglib/3/0/0/i300571/id300571.jpg?size=imglib-size-2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>детям события на эмоциональном подъеме.</w:t>
      </w:r>
    </w:p>
    <w:p w:rsidR="00EF371C" w:rsidRPr="00F83331" w:rsidRDefault="00EF371C" w:rsidP="00EF371C">
      <w:pPr>
        <w:shd w:val="clear" w:color="auto" w:fill="FDFCFA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>Общайтесь</w:t>
      </w:r>
    </w:p>
    <w:p w:rsidR="00EF371C" w:rsidRPr="00F83331" w:rsidRDefault="00EF371C" w:rsidP="00EF371C">
      <w:pPr>
        <w:shd w:val="clear" w:color="auto" w:fill="FDFCFA"/>
        <w:spacing w:after="150" w:line="300" w:lineRule="atLeast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>За несколько дней до 1 сентября организуйте ребенку встречу с будущими или нынешними одноклассниками, с которыми летом не удавалось регулярно видеться. Возбуждение от встречи к 1 сентября будет слабее, а значит, останется больше возможностей сосредоточиться и настроиться на учебу.</w:t>
      </w:r>
    </w:p>
    <w:p w:rsidR="00EF371C" w:rsidRPr="00F83331" w:rsidRDefault="00EF371C" w:rsidP="00EF371C">
      <w:pPr>
        <w:shd w:val="clear" w:color="auto" w:fill="FDFCFA"/>
        <w:spacing w:after="150" w:line="300" w:lineRule="atLeast"/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</w:pPr>
      <w:r w:rsidRPr="00F83331">
        <w:rPr>
          <w:rFonts w:ascii="Times New Roman" w:eastAsia="Times New Roman" w:hAnsi="Times New Roman" w:cs="Times New Roman"/>
          <w:color w:val="301B08"/>
          <w:sz w:val="28"/>
          <w:szCs w:val="28"/>
          <w:lang w:eastAsia="ru-RU"/>
        </w:rPr>
        <w:t>Психологам давно известно, насколько сильно ритуалы влияют на нашу деятельность и поведение. Ежегодно начинайте психологическую подготовку к 1 сентября немного заранее, чтобы обратить внимание вашего ребенка на то, что на подходе - новый период его жизни. И вы увидите, что с такими ритуалами и поддержкой событий и вы, и ребенок легко войдут в учебный ритм. </w:t>
      </w:r>
    </w:p>
    <w:p w:rsidR="00F83331" w:rsidRPr="00F83331" w:rsidRDefault="00F83331" w:rsidP="00F83331">
      <w:pPr>
        <w:rPr>
          <w:rFonts w:ascii="Times New Roman" w:hAnsi="Times New Roman" w:cs="Times New Roman"/>
          <w:sz w:val="28"/>
          <w:szCs w:val="28"/>
        </w:rPr>
      </w:pPr>
    </w:p>
    <w:p w:rsidR="00F83331" w:rsidRPr="00F83331" w:rsidRDefault="00F83331" w:rsidP="00F83331">
      <w:pPr>
        <w:pStyle w:val="1"/>
        <w:shd w:val="clear" w:color="auto" w:fill="FDFCFA"/>
        <w:spacing w:before="300" w:beforeAutospacing="0" w:after="150" w:afterAutospacing="0"/>
        <w:rPr>
          <w:b w:val="0"/>
          <w:bCs w:val="0"/>
          <w:color w:val="301B08"/>
          <w:sz w:val="28"/>
          <w:szCs w:val="28"/>
        </w:rPr>
      </w:pPr>
      <w:r w:rsidRPr="00F83331">
        <w:rPr>
          <w:sz w:val="28"/>
          <w:szCs w:val="28"/>
        </w:rPr>
        <w:t xml:space="preserve">2  </w:t>
      </w:r>
      <w:r w:rsidRPr="00F83331">
        <w:rPr>
          <w:rStyle w:val="content"/>
          <w:b w:val="0"/>
          <w:bCs w:val="0"/>
          <w:color w:val="301B08"/>
          <w:sz w:val="28"/>
          <w:szCs w:val="28"/>
        </w:rPr>
        <w:t>Раскраски на день знаний 1 сентября</w:t>
      </w:r>
    </w:p>
    <w:p w:rsidR="00F83331" w:rsidRPr="00F83331" w:rsidRDefault="00F83331" w:rsidP="00F83331">
      <w:pPr>
        <w:pStyle w:val="a4"/>
        <w:shd w:val="clear" w:color="auto" w:fill="FDFCFA"/>
        <w:spacing w:before="0" w:beforeAutospacing="0" w:after="150" w:afterAutospacing="0" w:line="300" w:lineRule="atLeast"/>
        <w:rPr>
          <w:color w:val="301B08"/>
          <w:sz w:val="28"/>
          <w:szCs w:val="28"/>
        </w:rPr>
      </w:pPr>
      <w:r w:rsidRPr="00F83331">
        <w:rPr>
          <w:color w:val="301B08"/>
          <w:sz w:val="28"/>
          <w:szCs w:val="28"/>
        </w:rPr>
        <w:t xml:space="preserve">1 сентября - знаменательный праздник для каждого мальчика или девочки, а также их родителей. Сделайте праздник 1 сентября по-настоящему веселым и торжественным с раскрасками </w:t>
      </w:r>
      <w:proofErr w:type="spellStart"/>
      <w:r w:rsidRPr="00F83331">
        <w:rPr>
          <w:color w:val="301B08"/>
          <w:sz w:val="28"/>
          <w:szCs w:val="28"/>
        </w:rPr>
        <w:t>Айкьюша</w:t>
      </w:r>
      <w:proofErr w:type="spellEnd"/>
      <w:r w:rsidRPr="00F83331">
        <w:rPr>
          <w:color w:val="301B08"/>
          <w:sz w:val="28"/>
          <w:szCs w:val="28"/>
        </w:rPr>
        <w:t>. Во время подготовки ребенка к школе приятным дополнением будет раскрашивание карандашами или красками раскрасок со сценками из школьной жизни, буквами и школьными предметами.</w:t>
      </w:r>
    </w:p>
    <w:p w:rsidR="00F83331" w:rsidRPr="00F83331" w:rsidRDefault="00F83331" w:rsidP="00F83331">
      <w:pPr>
        <w:pStyle w:val="a4"/>
        <w:shd w:val="clear" w:color="auto" w:fill="FDFCFA"/>
        <w:spacing w:before="0" w:beforeAutospacing="0" w:after="150" w:afterAutospacing="0" w:line="300" w:lineRule="atLeast"/>
        <w:rPr>
          <w:color w:val="301B08"/>
          <w:sz w:val="28"/>
          <w:szCs w:val="28"/>
        </w:rPr>
      </w:pPr>
      <w:r>
        <w:rPr>
          <w:color w:val="301B08"/>
          <w:sz w:val="28"/>
          <w:szCs w:val="28"/>
        </w:rPr>
        <w:t>Нашим малышам</w:t>
      </w:r>
      <w:r w:rsidRPr="00F83331">
        <w:rPr>
          <w:color w:val="301B08"/>
          <w:sz w:val="28"/>
          <w:szCs w:val="28"/>
        </w:rPr>
        <w:t xml:space="preserve"> раскраски на тему школы </w:t>
      </w:r>
      <w:r>
        <w:rPr>
          <w:color w:val="301B08"/>
          <w:sz w:val="28"/>
          <w:szCs w:val="28"/>
        </w:rPr>
        <w:t xml:space="preserve"> </w:t>
      </w:r>
      <w:bookmarkStart w:id="0" w:name="_GoBack"/>
      <w:bookmarkEnd w:id="0"/>
      <w:r w:rsidRPr="00F83331">
        <w:rPr>
          <w:color w:val="301B08"/>
          <w:sz w:val="28"/>
          <w:szCs w:val="28"/>
        </w:rPr>
        <w:t xml:space="preserve"> принесут удовольствие, ведь все изображенные картинки хорошо знакомы школьникам. Скачайте и распечатайте рисунки, вдохните жизнь в черно-белые контуры с помощью ярких красок!</w:t>
      </w:r>
    </w:p>
    <w:p w:rsidR="00F83331" w:rsidRPr="00F83331" w:rsidRDefault="00F83331" w:rsidP="00F83331">
      <w:pPr>
        <w:shd w:val="clear" w:color="auto" w:fill="FDFCFA"/>
        <w:spacing w:line="300" w:lineRule="atLeast"/>
        <w:rPr>
          <w:rFonts w:ascii="Times New Roman" w:hAnsi="Times New Roman" w:cs="Times New Roman"/>
          <w:color w:val="301B08"/>
          <w:sz w:val="28"/>
          <w:szCs w:val="28"/>
        </w:rPr>
      </w:pPr>
      <w:hyperlink r:id="rId7" w:history="1">
        <w:r w:rsidRPr="00F83331">
          <w:rPr>
            <w:rStyle w:val="a3"/>
            <w:rFonts w:ascii="Times New Roman" w:hAnsi="Times New Roman" w:cs="Times New Roman"/>
            <w:color w:val="2E96D3"/>
            <w:sz w:val="28"/>
            <w:szCs w:val="28"/>
          </w:rPr>
          <w:t>Скачать PDF раскраску бесплатно</w:t>
        </w:r>
      </w:hyperlink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1"/>
        <w:gridCol w:w="2344"/>
        <w:gridCol w:w="2355"/>
        <w:gridCol w:w="2355"/>
      </w:tblGrid>
      <w:tr w:rsidR="00F83331" w:rsidRPr="00F83331" w:rsidTr="00F83331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2D5D1B" wp14:editId="66598270">
                  <wp:extent cx="2382520" cy="1686560"/>
                  <wp:effectExtent l="0" t="0" r="0" b="8890"/>
                  <wp:docPr id="23" name="Рисунок 23" descr="https://iqsha.ru/upload/imglib/1/5/0/i150131/id150131.jpg?size=imglib-size-250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qsha.ru/upload/imglib/1/5/0/i150131/id150131.jpg?size=imglib-size-250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12EDF448" wp14:editId="4DC12FB8">
                  <wp:extent cx="2382520" cy="1686560"/>
                  <wp:effectExtent l="0" t="0" r="0" b="8890"/>
                  <wp:docPr id="22" name="Рисунок 22" descr="https://iqsha.ru/upload/imglib/3/0/0/i300521/id300521.jpg?size=imglib-size-250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qsha.ru/upload/imglib/3/0/0/i300521/id300521.jpg?size=imglib-size-250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07507D37" wp14:editId="35E05284">
                  <wp:extent cx="2382520" cy="1686560"/>
                  <wp:effectExtent l="0" t="0" r="0" b="8890"/>
                  <wp:docPr id="21" name="Рисунок 21" descr="https://iqsha.ru/upload/imglib/3/0/0/i300531/id300531.jpg?size=imglib-size-25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qsha.ru/upload/imglib/3/0/0/i300531/id300531.jpg?size=imglib-size-250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79CA59E2" wp14:editId="62E71B53">
                  <wp:extent cx="2382520" cy="1686560"/>
                  <wp:effectExtent l="0" t="0" r="0" b="8890"/>
                  <wp:docPr id="20" name="Рисунок 20" descr="https://iqsha.ru/upload/imglib/3/0/0/i300541/id300541.jpg?size=imglib-size-25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qsha.ru/upload/imglib/3/0/0/i300541/id300541.jpg?size=imglib-size-250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31" w:rsidRPr="00F83331" w:rsidTr="00F83331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57103277" wp14:editId="236CEDFA">
                  <wp:extent cx="2382520" cy="1686560"/>
                  <wp:effectExtent l="0" t="0" r="0" b="8890"/>
                  <wp:docPr id="19" name="Рисунок 19" descr="https://iqsha3.cdnvideo.ru/upload/imglib/2/0/1/i201671/id201671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qsha3.cdnvideo.ru/upload/imglib/2/0/1/i201671/id201671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24F25522" wp14:editId="7FB8AD80">
                  <wp:extent cx="2382520" cy="1686560"/>
                  <wp:effectExtent l="0" t="0" r="0" b="8890"/>
                  <wp:docPr id="18" name="Рисунок 18" descr="https://iqsha3.cdnvideo.ru/upload/imglib/2/0/1/i201681/id201681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qsha3.cdnvideo.ru/upload/imglib/2/0/1/i201681/id201681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" w:history="1">
              <w:r w:rsidRPr="00F83331">
                <w:rPr>
                  <w:rStyle w:val="a3"/>
                  <w:rFonts w:ascii="Times New Roman" w:hAnsi="Times New Roman" w:cs="Times New Roman"/>
                  <w:color w:val="2E96D3"/>
                  <w:sz w:val="28"/>
                  <w:szCs w:val="28"/>
                </w:rPr>
                <w:t> </w:t>
              </w:r>
            </w:hyperlink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6AE4F185" wp14:editId="6C127C6A">
                  <wp:extent cx="2382520" cy="1676400"/>
                  <wp:effectExtent l="0" t="0" r="0" b="0"/>
                  <wp:docPr id="17" name="Рисунок 17" descr="https://iqsha.ru/upload/imglib/1/5/0/i150021/id150021.jpg?size=imglib-size-25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qsha.ru/upload/imglib/1/5/0/i150021/id150021.jpg?size=imglib-size-250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1C3BED84" wp14:editId="42138FEF">
                  <wp:extent cx="2382520" cy="1676400"/>
                  <wp:effectExtent l="0" t="0" r="0" b="0"/>
                  <wp:docPr id="16" name="Рисунок 16" descr="https://iqsha.ru/upload/imglib/1/5/0/i150031/id150031.jpg?size=imglib-size-250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qsha.ru/upload/imglib/1/5/0/i150031/id150031.jpg?size=imglib-size-250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31" w:rsidRPr="00F83331" w:rsidTr="00F83331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03859965" wp14:editId="375A7BCD">
                  <wp:extent cx="2382520" cy="1676400"/>
                  <wp:effectExtent l="0" t="0" r="0" b="0"/>
                  <wp:docPr id="15" name="Рисунок 15" descr="https://iqsha.ru/upload/imglib/1/5/0/i150041/id150041.jpg?size=imglib-size-250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qsha.ru/upload/imglib/1/5/0/i150041/id150041.jpg?size=imglib-size-250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254C4596" wp14:editId="7A16445C">
                  <wp:extent cx="2382520" cy="1676400"/>
                  <wp:effectExtent l="0" t="0" r="0" b="0"/>
                  <wp:docPr id="14" name="Рисунок 14" descr="https://iqsha.ru/upload/imglib/1/5/0/i150051/id150051.jpg?size=imglib-size-250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qsha.ru/upload/imglib/1/5/0/i150051/id150051.jpg?size=imglib-size-250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43497874" wp14:editId="749EDDB8">
                  <wp:extent cx="2382520" cy="1676400"/>
                  <wp:effectExtent l="0" t="0" r="0" b="0"/>
                  <wp:docPr id="13" name="Рисунок 13" descr="https://iqsha.ru/upload/imglib/1/5/0/i150061/id150061.jpg?size=imglib-size-250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qsha.ru/upload/imglib/1/5/0/i150061/id150061.jpg?size=imglib-size-250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0DACC50C" wp14:editId="381011BC">
                  <wp:extent cx="2382520" cy="1676400"/>
                  <wp:effectExtent l="0" t="0" r="0" b="0"/>
                  <wp:docPr id="12" name="Рисунок 12" descr="https://iqsha.ru/upload/imglib/1/5/0/i150071/id150071.jpg?size=imglib-size-250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qsha.ru/upload/imglib/1/5/0/i150071/id150071.jpg?size=imglib-size-250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31" w:rsidRPr="00F83331" w:rsidTr="00F83331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5B8531DC" wp14:editId="1FD6B996">
                  <wp:extent cx="2382520" cy="1676400"/>
                  <wp:effectExtent l="0" t="0" r="0" b="0"/>
                  <wp:docPr id="11" name="Рисунок 11" descr="https://iqsha.ru/upload/imglib/1/5/0/i150081/id150081.jpg?size=imglib-size-250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qsha.ru/upload/imglib/1/5/0/i150081/id150081.jpg?size=imglib-size-250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0B9A8237" wp14:editId="41823FD6">
                  <wp:extent cx="2382520" cy="1676400"/>
                  <wp:effectExtent l="0" t="0" r="0" b="0"/>
                  <wp:docPr id="10" name="Рисунок 10" descr="https://iqsha.ru/upload/imglib/1/5/0/i150091/id150091.jpg?size=imglib-size-250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qsha.ru/upload/imglib/1/5/0/i150091/id150091.jpg?size=imglib-size-250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3CD7D600" wp14:editId="3F398EFF">
                  <wp:extent cx="2382520" cy="1676400"/>
                  <wp:effectExtent l="0" t="0" r="0" b="0"/>
                  <wp:docPr id="9" name="Рисунок 9" descr="https://iqsha.ru/upload/imglib/1/5/0/i150101/id150101.jpg?size=imglib-size-250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qsha.ru/upload/imglib/1/5/0/i150101/id150101.jpg?size=imglib-size-250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1E2FB40A" wp14:editId="271AB096">
                  <wp:extent cx="2382520" cy="1676400"/>
                  <wp:effectExtent l="0" t="0" r="0" b="0"/>
                  <wp:docPr id="8" name="Рисунок 8" descr="https://iqsha.ru/upload/imglib/1/5/0/i150111/id150111.jpg?size=imglib-size-250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qsha.ru/upload/imglib/1/5/0/i150111/id150111.jpg?size=imglib-size-250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31" w:rsidRPr="00F83331" w:rsidTr="00F83331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F532DF" wp14:editId="6AAD80AE">
                  <wp:extent cx="2382520" cy="1676400"/>
                  <wp:effectExtent l="0" t="0" r="0" b="0"/>
                  <wp:docPr id="7" name="Рисунок 7" descr="https://iqsha.ru/upload/imglib/1/5/0/i150121/id150121.jpg?size=imglib-size-250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qsha.ru/upload/imglib/1/5/0/i150121/id150121.jpg?size=imglib-size-250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Pr="00F83331">
                <w:rPr>
                  <w:rStyle w:val="a3"/>
                  <w:rFonts w:ascii="Times New Roman" w:hAnsi="Times New Roman" w:cs="Times New Roman"/>
                  <w:color w:val="2E96D3"/>
                  <w:sz w:val="28"/>
                  <w:szCs w:val="28"/>
                </w:rPr>
                <w:t> </w:t>
              </w:r>
            </w:hyperlink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1D2E9417" wp14:editId="1EF3FA05">
                  <wp:extent cx="2382520" cy="1676400"/>
                  <wp:effectExtent l="0" t="0" r="0" b="0"/>
                  <wp:docPr id="6" name="Рисунок 6" descr="https://iqsha.ru/upload/imglib/1/5/0/i150011/id150011.jpg?size=imglib-size-25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qsha.ru/upload/imglib/1/5/0/i150011/id150011.jpg?size=imglib-size-250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10CB461F" wp14:editId="614DBE7E">
                  <wp:extent cx="2382520" cy="1686560"/>
                  <wp:effectExtent l="0" t="0" r="0" b="8890"/>
                  <wp:docPr id="5" name="Рисунок 5" descr="https://iqsha3.cdnvideo.ru/upload/imglib/2/0/1/i201661/id201661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qsha3.cdnvideo.ru/upload/imglib/2/0/1/i201661/id201661.jp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7E91E08E" wp14:editId="3D60A04C">
                  <wp:extent cx="2382520" cy="1686560"/>
                  <wp:effectExtent l="0" t="0" r="0" b="8890"/>
                  <wp:docPr id="4" name="Рисунок 4" descr="https://iqsha3.cdnvideo.ru/upload/imglib/2/0/1/i201651/id201651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qsha3.cdnvideo.ru/upload/imglib/2/0/1/i201651/id201651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31" w:rsidRPr="00F83331" w:rsidTr="00F83331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 w:rsidP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noProof/>
                <w:color w:val="2E96D3"/>
                <w:sz w:val="28"/>
                <w:szCs w:val="28"/>
                <w:lang w:eastAsia="ru-RU"/>
              </w:rPr>
              <w:drawing>
                <wp:inline distT="0" distB="0" distL="0" distR="0" wp14:anchorId="3EF24F10" wp14:editId="70CFEF47">
                  <wp:extent cx="2382520" cy="1686560"/>
                  <wp:effectExtent l="0" t="0" r="0" b="8890"/>
                  <wp:docPr id="3" name="Рисунок 3" descr="https://iqsha3.cdnvideo.ru/upload/imglib/2/0/1/i201641/id201641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qsha3.cdnvideo.ru/upload/imglib/2/0/1/i201641/id201641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83331" w:rsidRPr="00F83331" w:rsidRDefault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333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83331" w:rsidRPr="00F83331" w:rsidRDefault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83331" w:rsidRPr="00F83331" w:rsidRDefault="00F83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3331" w:rsidRPr="00F83331" w:rsidRDefault="00F83331" w:rsidP="00F83331">
      <w:pPr>
        <w:pStyle w:val="a4"/>
        <w:spacing w:before="0" w:beforeAutospacing="0" w:after="0" w:afterAutospacing="0" w:line="285" w:lineRule="atLeast"/>
        <w:rPr>
          <w:i/>
          <w:iCs/>
          <w:color w:val="301B08"/>
          <w:sz w:val="28"/>
          <w:szCs w:val="28"/>
        </w:rPr>
      </w:pPr>
      <w:r w:rsidRPr="00F83331">
        <w:rPr>
          <w:rStyle w:val="apple-converted-space"/>
          <w:i/>
          <w:iCs/>
          <w:color w:val="301B08"/>
          <w:sz w:val="28"/>
          <w:szCs w:val="28"/>
        </w:rPr>
        <w:t> </w:t>
      </w:r>
      <w:r>
        <w:rPr>
          <w:i/>
          <w:iCs/>
          <w:color w:val="301B08"/>
          <w:sz w:val="28"/>
          <w:szCs w:val="28"/>
        </w:rPr>
        <w:t>3</w:t>
      </w:r>
      <w:r w:rsidRPr="00F83331">
        <w:rPr>
          <w:i/>
          <w:iCs/>
          <w:color w:val="301B08"/>
          <w:sz w:val="28"/>
          <w:szCs w:val="28"/>
        </w:rPr>
        <w:t>. Загляните в раздел с увлекательными</w:t>
      </w:r>
      <w:r w:rsidRPr="00F83331">
        <w:rPr>
          <w:rStyle w:val="apple-converted-space"/>
          <w:i/>
          <w:iCs/>
          <w:color w:val="301B08"/>
          <w:sz w:val="28"/>
          <w:szCs w:val="28"/>
        </w:rPr>
        <w:t> </w:t>
      </w:r>
      <w:hyperlink r:id="rId51" w:tgtFrame="_blank" w:history="1">
        <w:r w:rsidRPr="00F83331">
          <w:rPr>
            <w:rStyle w:val="a3"/>
            <w:i/>
            <w:iCs/>
            <w:color w:val="1D88C9"/>
            <w:sz w:val="28"/>
            <w:szCs w:val="28"/>
          </w:rPr>
          <w:t>блиц – викторинами</w:t>
        </w:r>
      </w:hyperlink>
      <w:r w:rsidRPr="00F83331">
        <w:rPr>
          <w:i/>
          <w:iCs/>
          <w:color w:val="301B08"/>
          <w:sz w:val="28"/>
          <w:szCs w:val="28"/>
        </w:rPr>
        <w:t>, задания которых развивают эрудицию в занимательной форме.</w:t>
      </w:r>
    </w:p>
    <w:p w:rsidR="00F83331" w:rsidRPr="00F83331" w:rsidRDefault="00F83331" w:rsidP="00F83331">
      <w:pPr>
        <w:pStyle w:val="a4"/>
        <w:spacing w:before="0" w:beforeAutospacing="0" w:after="0" w:afterAutospacing="0" w:line="285" w:lineRule="atLeast"/>
        <w:jc w:val="center"/>
        <w:rPr>
          <w:i/>
          <w:iCs/>
          <w:color w:val="301B08"/>
          <w:sz w:val="28"/>
          <w:szCs w:val="28"/>
        </w:rPr>
      </w:pPr>
      <w:r w:rsidRPr="00F83331">
        <w:rPr>
          <w:i/>
          <w:iCs/>
          <w:color w:val="301B08"/>
          <w:sz w:val="28"/>
          <w:szCs w:val="28"/>
        </w:rPr>
        <w:t> </w:t>
      </w:r>
      <w:r w:rsidRPr="00F83331">
        <w:rPr>
          <w:i/>
          <w:iCs/>
          <w:noProof/>
          <w:color w:val="1D88C9"/>
          <w:sz w:val="28"/>
          <w:szCs w:val="28"/>
        </w:rPr>
        <w:drawing>
          <wp:inline distT="0" distB="0" distL="0" distR="0" wp14:anchorId="741B6828" wp14:editId="5A77BFFD">
            <wp:extent cx="5237480" cy="1859280"/>
            <wp:effectExtent l="0" t="0" r="1270" b="7620"/>
            <wp:docPr id="24" name="Рисунок 24" descr="https://proxy.imgsmail.ru/?email=silaevaea%40inbox.ru&amp;e=1472386446&amp;h=Qa8Tnl6djMlMfquach51mA&amp;url171=aXFzaGEucnUvdXBsb2FkL2ltZ2xpYi8zLzAvMC9pMzAwNjQxL2lkMzAwNjQxLmpwZw~~&amp;is_https=1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oxy.imgsmail.ru/?email=silaevaea%40inbox.ru&amp;e=1472386446&amp;h=Qa8Tnl6djMlMfquach51mA&amp;url171=aXFzaGEucnUvdXBsb2FkL2ltZ2xpYi8zLzAvMC9pMzAwNjQxL2lkMzAwNjQxLmpwZw~~&amp;is_https=1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119" w:rsidRPr="00F83331" w:rsidRDefault="00EF2119" w:rsidP="00F83331">
      <w:pPr>
        <w:rPr>
          <w:rFonts w:ascii="Times New Roman" w:hAnsi="Times New Roman" w:cs="Times New Roman"/>
          <w:sz w:val="28"/>
          <w:szCs w:val="28"/>
        </w:rPr>
      </w:pPr>
    </w:p>
    <w:sectPr w:rsidR="00EF2119" w:rsidRPr="00F83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F65"/>
    <w:rsid w:val="00162F65"/>
    <w:rsid w:val="00EF2119"/>
    <w:rsid w:val="00EF371C"/>
    <w:rsid w:val="00F8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37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F37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33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37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37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ontent">
    <w:name w:val="content"/>
    <w:basedOn w:val="a0"/>
    <w:rsid w:val="00EF371C"/>
  </w:style>
  <w:style w:type="character" w:customStyle="1" w:styleId="text-base">
    <w:name w:val="text-base"/>
    <w:basedOn w:val="a0"/>
    <w:rsid w:val="00EF371C"/>
  </w:style>
  <w:style w:type="character" w:customStyle="1" w:styleId="apple-converted-space">
    <w:name w:val="apple-converted-space"/>
    <w:basedOn w:val="a0"/>
    <w:rsid w:val="00EF371C"/>
  </w:style>
  <w:style w:type="character" w:customStyle="1" w:styleId="text-gray">
    <w:name w:val="text-gray"/>
    <w:basedOn w:val="a0"/>
    <w:rsid w:val="00EF371C"/>
  </w:style>
  <w:style w:type="character" w:styleId="a3">
    <w:name w:val="Hyperlink"/>
    <w:basedOn w:val="a0"/>
    <w:uiPriority w:val="99"/>
    <w:semiHidden/>
    <w:unhideWhenUsed/>
    <w:rsid w:val="00EF371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F3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71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F83331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37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F37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333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37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37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ontent">
    <w:name w:val="content"/>
    <w:basedOn w:val="a0"/>
    <w:rsid w:val="00EF371C"/>
  </w:style>
  <w:style w:type="character" w:customStyle="1" w:styleId="text-base">
    <w:name w:val="text-base"/>
    <w:basedOn w:val="a0"/>
    <w:rsid w:val="00EF371C"/>
  </w:style>
  <w:style w:type="character" w:customStyle="1" w:styleId="apple-converted-space">
    <w:name w:val="apple-converted-space"/>
    <w:basedOn w:val="a0"/>
    <w:rsid w:val="00EF371C"/>
  </w:style>
  <w:style w:type="character" w:customStyle="1" w:styleId="text-gray">
    <w:name w:val="text-gray"/>
    <w:basedOn w:val="a0"/>
    <w:rsid w:val="00EF371C"/>
  </w:style>
  <w:style w:type="character" w:styleId="a3">
    <w:name w:val="Hyperlink"/>
    <w:basedOn w:val="a0"/>
    <w:uiPriority w:val="99"/>
    <w:semiHidden/>
    <w:unhideWhenUsed/>
    <w:rsid w:val="00EF371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F3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371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F8333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6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79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6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400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1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2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8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8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9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9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1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050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iqsha.ru/upload/imglib/2/0/1/i201681/id201681.jpg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iqsha.ru/upload/imglib/1/5/0/i150111/id150111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qsha.ru/upload/imglib/1/5/0/i150021/id150021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iqsha.ru/upload/imglib/2/0/1/i201651/id201651.jpg" TargetMode="External"/><Relationship Id="rId50" Type="http://schemas.openxmlformats.org/officeDocument/2006/relationships/image" Target="media/image23.jpeg"/><Relationship Id="rId7" Type="http://schemas.openxmlformats.org/officeDocument/2006/relationships/hyperlink" Target="https://iqsha.ru/upload/lib/portal/1sent-2014.pdf" TargetMode="External"/><Relationship Id="rId12" Type="http://schemas.openxmlformats.org/officeDocument/2006/relationships/hyperlink" Target="https://iqsha.ru/upload/imglib/3/0/0/i300531/id300531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iqsha.ru/upload/imglib/1/5/0/i150041/id150041.jpg" TargetMode="External"/><Relationship Id="rId33" Type="http://schemas.openxmlformats.org/officeDocument/2006/relationships/hyperlink" Target="https://iqsha.ru/upload/imglib/1/5/0/i150081/id150081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hyperlink" Target="https://iqsha.ru/upload/imglib/2/0/1/i201671/id201671.jpg" TargetMode="External"/><Relationship Id="rId20" Type="http://schemas.openxmlformats.org/officeDocument/2006/relationships/hyperlink" Target="https://iqsha.ru/upload/imglib/1/5/0/i150011/id150011.jpg" TargetMode="External"/><Relationship Id="rId29" Type="http://schemas.openxmlformats.org/officeDocument/2006/relationships/hyperlink" Target="https://iqsha.ru/upload/imglib/1/5/0/i150061/id150061.jpg" TargetMode="External"/><Relationship Id="rId41" Type="http://schemas.openxmlformats.org/officeDocument/2006/relationships/hyperlink" Target="https://iqsha.ru/upload/imglib/1/5/0/i150121/id150121.jpg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iqsha.ru/upload/imglib/1/5/0/i150101/id150101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iqsha.ru/upload/imglib/2/0/1/i201661/id201661.jpg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iqsha.ru/upload/imglib/1/5/0/i150031/id150031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iqsha.ru/upload/imglib/2/0/1/i201641/id201641.jpg" TargetMode="External"/><Relationship Id="rId10" Type="http://schemas.openxmlformats.org/officeDocument/2006/relationships/hyperlink" Target="https://iqsha.ru/upload/imglib/3/0/0/i300521/id300521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iqsha.ru/upload/imglib/1/5/0/i150071/id150071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iqsha.ru/upload/imglib/3/0/0/i300541/id300541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iqsha.ru/upload/imglib/1/5/0/i150051/id150051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iqsha.ru/upload/imglib/1/5/0/i150091/id150091.jpg" TargetMode="External"/><Relationship Id="rId43" Type="http://schemas.openxmlformats.org/officeDocument/2006/relationships/hyperlink" Target="https://iqsha.ru/upload/imglib/2/0/1/i201681/id201681.jpg" TargetMode="External"/><Relationship Id="rId48" Type="http://schemas.openxmlformats.org/officeDocument/2006/relationships/image" Target="media/image22.jpeg"/><Relationship Id="rId8" Type="http://schemas.openxmlformats.org/officeDocument/2006/relationships/hyperlink" Target="https://iqsha.ru/upload/imglib/1/5/0/i150131/id150131.jpg" TargetMode="External"/><Relationship Id="rId51" Type="http://schemas.openxmlformats.org/officeDocument/2006/relationships/hyperlink" Target="http://post.spmailte.com/f/a/Rmz4X0ef41ttYslJTD3fSw~~/AAB10wA~/RgRZoBG9P0EIAGveNz0VBz1XA3NwY1gEAAAAAFkGc2hhcmVkYQdoZWxsb18yYAw1Mi4zOS4xODMuMTRIBE5FV1NCCgABPd6-VyEQEihSEnNpbGFldmFlYUBpbmJveC5ydQlRBAAAAABEZGh0dHBzOi8vaXFzaGEucnUvdXByYXpobmVuaXlhL2JsaXR6Lz91dG1fc291cmNlPTFfc2VudHlhYnJ5YSZ1dG1fbWVkaXVtPWVtYWlsJnV0bV9jYW1wYWlnbj12aWt0b3JpbmFHAnt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620</Words>
  <Characters>3535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dcterms:created xsi:type="dcterms:W3CDTF">2016-08-25T12:15:00Z</dcterms:created>
  <dcterms:modified xsi:type="dcterms:W3CDTF">2016-08-25T12:26:00Z</dcterms:modified>
</cp:coreProperties>
</file>