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92" w:rsidRPr="00391292" w:rsidRDefault="00391292" w:rsidP="00391292">
      <w:pPr>
        <w:spacing w:after="0" w:line="360" w:lineRule="auto"/>
        <w:ind w:right="10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u w:val="single"/>
          <w:lang w:eastAsia="ru-RU"/>
        </w:rPr>
      </w:pPr>
      <w:r w:rsidRPr="00391292"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u w:val="single"/>
          <w:lang w:eastAsia="ru-RU"/>
        </w:rPr>
        <w:t>Рекомендации для умников и умниц 1 класса Б</w:t>
      </w:r>
    </w:p>
    <w:p w:rsidR="00391292" w:rsidRPr="00391292" w:rsidRDefault="00391292" w:rsidP="00D75E1A">
      <w:pPr>
        <w:spacing w:after="0" w:line="240" w:lineRule="auto"/>
        <w:ind w:right="1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Уважаемые родители! Ребята! Поздравляю вас с наступлением первых школьных каникул! Постарайтесь каждый день провести с пользой, что-то вспомнить, повторить или узнать что-то новенькое, чтобы в первый учебный день было, что рассказать интересного в классе. Если вы хотите провести с пользой это время – 4 рабочих и 5 выходных дней (а всего 9 дней!!!), то мои рекомендации для вас.  </w:t>
      </w:r>
      <w:r w:rsidR="00D75E1A" w:rsidRPr="00D75E1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Каждое занятие </w:t>
      </w:r>
      <w:r w:rsidR="00D75E1A" w:rsidRPr="00D75E1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не более 10 мин</w:t>
      </w:r>
      <w:r w:rsidR="00D75E1A" w:rsidRPr="00D75E1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; в день можно читать по несколько раз.</w:t>
      </w:r>
    </w:p>
    <w:p w:rsidR="00391292" w:rsidRDefault="00391292" w:rsidP="00D97EBD">
      <w:pPr>
        <w:pStyle w:val="a3"/>
        <w:numPr>
          <w:ilvl w:val="0"/>
          <w:numId w:val="3"/>
        </w:numPr>
        <w:spacing w:after="0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Каждый день делать утреннюю гимнастику.</w:t>
      </w:r>
    </w:p>
    <w:p w:rsidR="00391292" w:rsidRDefault="00391292" w:rsidP="00D97EBD">
      <w:pPr>
        <w:pStyle w:val="a3"/>
        <w:numPr>
          <w:ilvl w:val="0"/>
          <w:numId w:val="3"/>
        </w:numPr>
        <w:spacing w:after="0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Каждый день гулять на свежем воздухе не менее 3-х часов (конечно «с перерывами на обед»)</w:t>
      </w:r>
    </w:p>
    <w:p w:rsidR="00391292" w:rsidRDefault="00391292" w:rsidP="00D97EBD">
      <w:pPr>
        <w:pStyle w:val="a3"/>
        <w:numPr>
          <w:ilvl w:val="0"/>
          <w:numId w:val="3"/>
        </w:numPr>
        <w:spacing w:after="0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Каждый день есть фрукты и овощи.</w:t>
      </w:r>
    </w:p>
    <w:p w:rsidR="00391292" w:rsidRDefault="00391292" w:rsidP="00D97EBD">
      <w:pPr>
        <w:pStyle w:val="a3"/>
        <w:numPr>
          <w:ilvl w:val="0"/>
          <w:numId w:val="3"/>
        </w:numPr>
        <w:spacing w:after="0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Каждый день читать вслух самому или с родителями и обсуждать прочитанное. </w:t>
      </w:r>
    </w:p>
    <w:p w:rsidR="00391292" w:rsidRDefault="00391292" w:rsidP="00D97EBD">
      <w:pPr>
        <w:pStyle w:val="a3"/>
        <w:numPr>
          <w:ilvl w:val="0"/>
          <w:numId w:val="3"/>
        </w:numPr>
        <w:spacing w:after="0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Каждый день </w:t>
      </w:r>
      <w:r w:rsidR="001A31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заниматься развитием мелкой моторики руки: штриховать, раскрашивать, обводить, лепить, вырезать, моделировать из конструктора и т.д.</w:t>
      </w:r>
    </w:p>
    <w:p w:rsidR="001A31ED" w:rsidRDefault="001A31ED" w:rsidP="00D97EBD">
      <w:pPr>
        <w:pStyle w:val="a3"/>
        <w:numPr>
          <w:ilvl w:val="0"/>
          <w:numId w:val="3"/>
        </w:numPr>
        <w:spacing w:after="0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Каждый день выполнять задания на развитие логического мышления: таких заданий очень много в интернете, в тетрадях на печатной основе в книжных магазинах </w:t>
      </w:r>
      <w:r w:rsidR="00D97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 задания в розовой тетради «Развивающие задания для малышей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мо</w:t>
      </w:r>
      <w:r w:rsidR="00D97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жно работать на страницах 3- 16.</w:t>
      </w:r>
    </w:p>
    <w:p w:rsidR="001A31ED" w:rsidRDefault="00D75E1A" w:rsidP="00D97EBD">
      <w:pPr>
        <w:pStyle w:val="a3"/>
        <w:numPr>
          <w:ilvl w:val="0"/>
          <w:numId w:val="3"/>
        </w:numPr>
        <w:spacing w:after="0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Прописывать в тетрадях или на листочках цифры и буквы, соединения (только гласные!)</w:t>
      </w:r>
    </w:p>
    <w:p w:rsidR="00D75E1A" w:rsidRDefault="00D75E1A" w:rsidP="00D97EBD">
      <w:pPr>
        <w:pStyle w:val="a3"/>
        <w:numPr>
          <w:ilvl w:val="0"/>
          <w:numId w:val="3"/>
        </w:numPr>
        <w:spacing w:after="0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Можно посмотреть в наших тетрадях на печатной основе какие задания пропущены/не выполнены – выполнить, дописать: ПИСЬМО №1, математика №1 – тетради закончили, окружающий мир до страницы </w:t>
      </w:r>
      <w:r w:rsidR="00D97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 (эту страницу НЕ надо), математика №2 – до страницы 18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и литер</w:t>
      </w:r>
      <w:r w:rsidR="00D97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атурное слушание до страницы 18.</w:t>
      </w:r>
    </w:p>
    <w:p w:rsidR="00D75E1A" w:rsidRDefault="00D75E1A" w:rsidP="00D97EBD">
      <w:pPr>
        <w:spacing w:after="0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понедельника у нас по 4 урока  по расписанию. </w:t>
      </w:r>
    </w:p>
    <w:p w:rsidR="00D75E1A" w:rsidRDefault="00D75E1A" w:rsidP="00D97EBD">
      <w:pPr>
        <w:spacing w:after="0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уроки технология необходимо приносить пластилин, картонку или доску для работы. На уроки ИЗО (рисование) </w:t>
      </w:r>
      <w:r w:rsidR="00636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36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альбом для рисования, краски, кисть, баночку для воды.</w:t>
      </w:r>
    </w:p>
    <w:p w:rsidR="00D97EBD" w:rsidRDefault="00D97EBD" w:rsidP="00D97EBD">
      <w:pPr>
        <w:spacing w:after="0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понедельника приносить тетрадь в большую клетку (подписанную, в обложке), книжку-малышку.</w:t>
      </w:r>
    </w:p>
    <w:p w:rsidR="00D75E1A" w:rsidRDefault="00D75E1A" w:rsidP="00D97EBD">
      <w:pPr>
        <w:spacing w:after="0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Желаю всем приятного и полезного отдыха</w:t>
      </w:r>
      <w:r w:rsidR="00636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встречи 9 ноября. </w:t>
      </w:r>
    </w:p>
    <w:p w:rsidR="00D97EBD" w:rsidRDefault="00D97EBD" w:rsidP="00D97EBD">
      <w:pPr>
        <w:spacing w:after="0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EBD" w:rsidRDefault="00D97EBD" w:rsidP="00D97EBD">
      <w:pPr>
        <w:spacing w:after="0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EBD" w:rsidRDefault="00D97EBD" w:rsidP="00D97EBD">
      <w:pPr>
        <w:spacing w:after="0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EBD" w:rsidRDefault="00D97EBD" w:rsidP="00D97EBD">
      <w:pPr>
        <w:spacing w:after="0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EBD" w:rsidRDefault="00D97EBD" w:rsidP="00D97EBD">
      <w:pPr>
        <w:spacing w:after="0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EBD" w:rsidRDefault="00D97EBD" w:rsidP="00D97EBD">
      <w:pPr>
        <w:spacing w:after="0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EBD" w:rsidRDefault="00D97EBD" w:rsidP="00D97EBD">
      <w:pPr>
        <w:spacing w:after="0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EBD" w:rsidRDefault="00D97EBD" w:rsidP="00D97EBD">
      <w:pPr>
        <w:spacing w:after="0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7EBD" w:rsidRPr="00D75E1A" w:rsidRDefault="00D97EBD" w:rsidP="00D97EBD">
      <w:pPr>
        <w:spacing w:after="0" w:line="240" w:lineRule="auto"/>
        <w:ind w:right="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1292" w:rsidRDefault="00391292" w:rsidP="00391292">
      <w:pPr>
        <w:spacing w:after="0" w:line="360" w:lineRule="auto"/>
        <w:ind w:right="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1292" w:rsidRPr="004C4A0B" w:rsidRDefault="00391292" w:rsidP="00391292">
      <w:pPr>
        <w:spacing w:after="0" w:line="36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C4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Задания для умников и умниц 1 класса</w:t>
      </w:r>
    </w:p>
    <w:p w:rsidR="00391292" w:rsidRPr="004C4A0B" w:rsidRDefault="00391292" w:rsidP="00391292">
      <w:pPr>
        <w:spacing w:after="0" w:line="360" w:lineRule="auto"/>
        <w:ind w:left="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  В каких словах спрятались сразу две ноты? </w:t>
      </w:r>
      <w:r w:rsidR="00D75E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4C4A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Помидор, фасоль.)</w:t>
      </w:r>
    </w:p>
    <w:p w:rsidR="00391292" w:rsidRPr="004C4A0B" w:rsidRDefault="00391292" w:rsidP="00391292">
      <w:pPr>
        <w:numPr>
          <w:ilvl w:val="0"/>
          <w:numId w:val="1"/>
        </w:numPr>
        <w:spacing w:after="0" w:line="360" w:lineRule="auto"/>
        <w:ind w:left="3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«Сыщик». В какие слова спрятался </w:t>
      </w:r>
      <w:r w:rsidRPr="004C4A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вор? (Ворона, ворота, Воронеж,</w:t>
      </w:r>
      <w:r w:rsidR="00D75E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4A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поворот, жаворонок, воротник, Воркута, творог.)</w:t>
      </w:r>
    </w:p>
    <w:p w:rsidR="00391292" w:rsidRPr="004C4A0B" w:rsidRDefault="00391292" w:rsidP="00391292">
      <w:pPr>
        <w:numPr>
          <w:ilvl w:val="0"/>
          <w:numId w:val="1"/>
        </w:numPr>
        <w:spacing w:after="0" w:line="360" w:lineRule="auto"/>
        <w:ind w:left="4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какие слова залетела </w:t>
      </w:r>
      <w:r w:rsidRPr="004C4A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оса</w:t>
      </w:r>
      <w:r w:rsidRPr="004C4A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1</w:t>
      </w:r>
      <w:r w:rsidRPr="004C4A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 (Осадки, посадка, коса, роса.)</w:t>
      </w:r>
    </w:p>
    <w:p w:rsidR="00391292" w:rsidRPr="004C4A0B" w:rsidRDefault="00391292" w:rsidP="00391292">
      <w:pPr>
        <w:numPr>
          <w:ilvl w:val="0"/>
          <w:numId w:val="1"/>
        </w:numPr>
        <w:spacing w:after="0" w:line="360" w:lineRule="auto"/>
        <w:ind w:left="3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 по три слова с нотами:</w:t>
      </w:r>
    </w:p>
    <w:p w:rsidR="00391292" w:rsidRPr="004C4A0B" w:rsidRDefault="00391292" w:rsidP="00391292">
      <w:pPr>
        <w:spacing w:after="0" w:line="36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 </w:t>
      </w:r>
      <w:r w:rsidRPr="004C4A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(дорога, дома, коридор, помидор, долина, домино </w:t>
      </w:r>
      <w:r w:rsidRPr="004C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т.д.);</w:t>
      </w:r>
    </w:p>
    <w:p w:rsidR="00391292" w:rsidRPr="004C4A0B" w:rsidRDefault="00391292" w:rsidP="00391292">
      <w:pPr>
        <w:spacing w:after="0" w:line="36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 </w:t>
      </w:r>
      <w:r w:rsidRPr="004C4A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(река, ремень, ребенок, ребус, корень, варенье </w:t>
      </w:r>
      <w:r w:rsidRPr="004C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т.д.);</w:t>
      </w:r>
    </w:p>
    <w:p w:rsidR="00391292" w:rsidRPr="004C4A0B" w:rsidRDefault="00391292" w:rsidP="00391292">
      <w:pPr>
        <w:spacing w:after="0" w:line="36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 </w:t>
      </w:r>
      <w:r w:rsidRPr="004C4A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(мираж, миля, минута, Миша </w:t>
      </w:r>
      <w:r w:rsidRPr="004C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т.д.);</w:t>
      </w:r>
    </w:p>
    <w:p w:rsidR="00391292" w:rsidRPr="004C4A0B" w:rsidRDefault="00391292" w:rsidP="00391292">
      <w:pPr>
        <w:spacing w:after="0" w:line="36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 </w:t>
      </w:r>
      <w:r w:rsidRPr="004C4A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(фасоль, фаянс, фабрика, фантазия, фамилия </w:t>
      </w:r>
      <w:r w:rsidRPr="004C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т.д.)</w:t>
      </w:r>
    </w:p>
    <w:p w:rsidR="00391292" w:rsidRPr="004C4A0B" w:rsidRDefault="00391292" w:rsidP="00391292">
      <w:pPr>
        <w:spacing w:after="0" w:line="36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 </w:t>
      </w:r>
      <w:r w:rsidRPr="004C4A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(сольдо, фасоль, рассольник, соль-феджио,и </w:t>
      </w:r>
      <w:r w:rsidRPr="004C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т.д.);</w:t>
      </w:r>
    </w:p>
    <w:p w:rsidR="00391292" w:rsidRPr="004C4A0B" w:rsidRDefault="00391292" w:rsidP="00391292">
      <w:pPr>
        <w:spacing w:after="0" w:line="36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ля </w:t>
      </w:r>
      <w:r w:rsidRPr="004C4A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(оляпка, канделябры, телята, маслята, лягушка,</w:t>
      </w:r>
      <w:r w:rsidR="00D75E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C4A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коляска, солянка </w:t>
      </w:r>
      <w:r w:rsidRPr="004C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т.д.);</w:t>
      </w:r>
    </w:p>
    <w:p w:rsidR="00391292" w:rsidRPr="004C4A0B" w:rsidRDefault="00391292" w:rsidP="00391292">
      <w:pPr>
        <w:spacing w:after="0" w:line="360" w:lineRule="auto"/>
        <w:ind w:left="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 </w:t>
      </w:r>
      <w:r w:rsidRPr="004C4A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(сирень, сироп, синева, косилка </w:t>
      </w:r>
      <w:r w:rsidRPr="004C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т.д.).</w:t>
      </w:r>
    </w:p>
    <w:p w:rsidR="00391292" w:rsidRPr="004C4A0B" w:rsidRDefault="00391292" w:rsidP="0039129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A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Загадки-шутки</w:t>
      </w:r>
    </w:p>
    <w:p w:rsidR="00391292" w:rsidRPr="004C4A0B" w:rsidRDefault="00391292" w:rsidP="00391292">
      <w:pPr>
        <w:numPr>
          <w:ilvl w:val="0"/>
          <w:numId w:val="2"/>
        </w:numPr>
        <w:spacing w:after="0" w:line="360" w:lineRule="auto"/>
        <w:ind w:left="3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ноту любит осьминог? </w:t>
      </w:r>
      <w:r w:rsidRPr="004C4A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(Ми). </w:t>
      </w:r>
      <w:r w:rsidRPr="004C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Удод? </w:t>
      </w:r>
      <w:r w:rsidRPr="004C4A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(До) </w:t>
      </w:r>
      <w:r w:rsidRPr="004C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Телята? </w:t>
      </w:r>
      <w:r w:rsidRPr="004C4A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(Ля) </w:t>
      </w:r>
      <w:r w:rsidRPr="004C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Фазан?</w:t>
      </w:r>
      <w:r w:rsidRPr="004C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4A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(Фа) </w:t>
      </w:r>
      <w:r w:rsidRPr="004C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Оляпка? </w:t>
      </w:r>
      <w:r w:rsidRPr="004C4A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(Ля) </w:t>
      </w:r>
      <w:r w:rsidRPr="004C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Синица? </w:t>
      </w:r>
      <w:r w:rsidRPr="004C4A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(Си) </w:t>
      </w:r>
      <w:r w:rsidRPr="004C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Лоси? </w:t>
      </w:r>
      <w:r w:rsidRPr="004C4A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(Си)</w:t>
      </w:r>
    </w:p>
    <w:p w:rsidR="00391292" w:rsidRPr="004C4A0B" w:rsidRDefault="00391292" w:rsidP="00391292">
      <w:pPr>
        <w:numPr>
          <w:ilvl w:val="0"/>
          <w:numId w:val="2"/>
        </w:numPr>
        <w:spacing w:after="0" w:line="360" w:lineRule="auto"/>
        <w:ind w:left="1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исполнил соловей? </w:t>
      </w:r>
      <w:r w:rsidRPr="004C4A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(Соло)</w:t>
      </w:r>
    </w:p>
    <w:p w:rsidR="00391292" w:rsidRDefault="00391292" w:rsidP="00391292"/>
    <w:p w:rsidR="00A507D3" w:rsidRDefault="00A507D3"/>
    <w:sectPr w:rsidR="00A507D3" w:rsidSect="00D75E1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450"/>
    <w:multiLevelType w:val="multilevel"/>
    <w:tmpl w:val="3CFE2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47433"/>
    <w:multiLevelType w:val="multilevel"/>
    <w:tmpl w:val="1116F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9F3A8B"/>
    <w:multiLevelType w:val="hybridMultilevel"/>
    <w:tmpl w:val="5FB2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391292"/>
    <w:rsid w:val="001A31ED"/>
    <w:rsid w:val="00391292"/>
    <w:rsid w:val="006362FD"/>
    <w:rsid w:val="00954C67"/>
    <w:rsid w:val="00A507D3"/>
    <w:rsid w:val="00D75E1A"/>
    <w:rsid w:val="00D9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2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алексей</cp:lastModifiedBy>
  <cp:revision>4</cp:revision>
  <dcterms:created xsi:type="dcterms:W3CDTF">2015-10-27T14:06:00Z</dcterms:created>
  <dcterms:modified xsi:type="dcterms:W3CDTF">2015-10-29T04:44:00Z</dcterms:modified>
</cp:coreProperties>
</file>