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7" w:rsidRDefault="002B4957" w:rsidP="002B495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 на 1</w:t>
      </w:r>
      <w:r w:rsidR="00EB156D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.10.2020г</w:t>
      </w:r>
    </w:p>
    <w:tbl>
      <w:tblPr>
        <w:tblStyle w:val="a4"/>
        <w:tblW w:w="15559" w:type="dxa"/>
        <w:tblLayout w:type="fixed"/>
        <w:tblLook w:val="04A0"/>
      </w:tblPr>
      <w:tblGrid>
        <w:gridCol w:w="851"/>
        <w:gridCol w:w="1001"/>
        <w:gridCol w:w="1658"/>
        <w:gridCol w:w="1701"/>
        <w:gridCol w:w="2552"/>
        <w:gridCol w:w="4252"/>
        <w:gridCol w:w="1891"/>
        <w:gridCol w:w="1653"/>
      </w:tblGrid>
      <w:tr w:rsidR="002B4957" w:rsidRPr="00C1173D" w:rsidTr="009B04F9">
        <w:tc>
          <w:tcPr>
            <w:tcW w:w="85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8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53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B04F9" w:rsidRPr="00C1173D" w:rsidTr="009B04F9">
        <w:tc>
          <w:tcPr>
            <w:tcW w:w="851" w:type="dxa"/>
            <w:vMerge w:val="restart"/>
          </w:tcPr>
          <w:p w:rsidR="009B04F9" w:rsidRPr="00C1173D" w:rsidRDefault="009B04F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1" w:type="dxa"/>
          </w:tcPr>
          <w:p w:rsidR="009B04F9" w:rsidRPr="00C1173D" w:rsidRDefault="009B04F9" w:rsidP="002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– 9.30</w:t>
            </w:r>
          </w:p>
        </w:tc>
        <w:tc>
          <w:tcPr>
            <w:tcW w:w="1658" w:type="dxa"/>
            <w:vMerge w:val="restart"/>
          </w:tcPr>
          <w:p w:rsidR="009B04F9" w:rsidRPr="00C1173D" w:rsidRDefault="009B04F9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9B04F9" w:rsidRPr="00C1173D" w:rsidRDefault="009B04F9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9B04F9" w:rsidRPr="00C1173D" w:rsidRDefault="009B04F9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silaevaea@inbox.ru</w:t>
              </w:r>
            </w:hyperlink>
            <w:r w:rsidRPr="00C1173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04F9" w:rsidRPr="00C1173D" w:rsidRDefault="009B04F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01" w:type="dxa"/>
          </w:tcPr>
          <w:p w:rsidR="009B04F9" w:rsidRPr="002B4957" w:rsidRDefault="009B04F9" w:rsidP="00DF14C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:rsidR="009B04F9" w:rsidRPr="00C1173D" w:rsidRDefault="009B04F9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776">
              <w:rPr>
                <w:rFonts w:ascii="Times New Roman" w:hAnsi="Times New Roman"/>
              </w:rPr>
              <w:t>Корень как часть слова.</w:t>
            </w:r>
          </w:p>
        </w:tc>
        <w:tc>
          <w:tcPr>
            <w:tcW w:w="4252" w:type="dxa"/>
          </w:tcPr>
          <w:p w:rsidR="009B04F9" w:rsidRPr="0022663A" w:rsidRDefault="009B04F9" w:rsidP="00226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2663A">
              <w:rPr>
                <w:rFonts w:ascii="Times New Roman" w:hAnsi="Times New Roman"/>
                <w:sz w:val="24"/>
                <w:szCs w:val="24"/>
              </w:rPr>
              <w:t xml:space="preserve"> Изучение новой темы. Работа по учебнику стр.80-82, правило. Упр. 2 устно</w:t>
            </w:r>
          </w:p>
          <w:p w:rsidR="009B04F9" w:rsidRPr="0022663A" w:rsidRDefault="009B04F9" w:rsidP="002266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2663A">
              <w:rPr>
                <w:rFonts w:ascii="Times New Roman" w:hAnsi="Times New Roman"/>
                <w:sz w:val="24"/>
                <w:szCs w:val="24"/>
              </w:rPr>
              <w:t>Закрепление стр.82 упр.3 - письменно</w:t>
            </w:r>
          </w:p>
        </w:tc>
        <w:tc>
          <w:tcPr>
            <w:tcW w:w="1891" w:type="dxa"/>
          </w:tcPr>
          <w:p w:rsidR="009B04F9" w:rsidRPr="00C1173D" w:rsidRDefault="009B04F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  <w:tc>
          <w:tcPr>
            <w:tcW w:w="1653" w:type="dxa"/>
            <w:vMerge w:val="restart"/>
          </w:tcPr>
          <w:p w:rsidR="009B04F9" w:rsidRDefault="009B04F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F9" w:rsidRDefault="009B04F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F9" w:rsidRDefault="009B04F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F9" w:rsidRPr="00C1173D" w:rsidRDefault="009B04F9" w:rsidP="009B0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на электронную почту</w:t>
            </w:r>
          </w:p>
        </w:tc>
      </w:tr>
      <w:tr w:rsidR="009B04F9" w:rsidRPr="00C1173D" w:rsidTr="009B04F9">
        <w:tc>
          <w:tcPr>
            <w:tcW w:w="851" w:type="dxa"/>
            <w:vMerge/>
          </w:tcPr>
          <w:p w:rsidR="009B04F9" w:rsidRPr="00C1173D" w:rsidRDefault="009B04F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9B04F9" w:rsidRPr="00C1173D" w:rsidRDefault="009B04F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8" w:type="dxa"/>
            <w:vMerge/>
          </w:tcPr>
          <w:p w:rsidR="009B04F9" w:rsidRPr="00C1173D" w:rsidRDefault="009B04F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4F9" w:rsidRPr="002B4957" w:rsidRDefault="009B04F9" w:rsidP="002B495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9B04F9" w:rsidRPr="00C1173D" w:rsidRDefault="009B04F9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B04F9" w:rsidRPr="00EB156D" w:rsidRDefault="009B04F9" w:rsidP="00EB156D">
            <w:pPr>
              <w:pStyle w:val="a6"/>
              <w:ind w:left="2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9B04F9" w:rsidRPr="00C1173D" w:rsidRDefault="009B04F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9B04F9" w:rsidRPr="00C1173D" w:rsidRDefault="009B04F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F9" w:rsidRPr="00C1173D" w:rsidTr="009B04F9">
        <w:tc>
          <w:tcPr>
            <w:tcW w:w="851" w:type="dxa"/>
            <w:vMerge/>
          </w:tcPr>
          <w:p w:rsidR="009B04F9" w:rsidRPr="00C1173D" w:rsidRDefault="009B04F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9B04F9" w:rsidRPr="00C1173D" w:rsidRDefault="009B04F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8" w:type="dxa"/>
            <w:vMerge/>
          </w:tcPr>
          <w:p w:rsidR="009B04F9" w:rsidRPr="00C1173D" w:rsidRDefault="009B04F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4F9" w:rsidRPr="002B4957" w:rsidRDefault="009B04F9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552" w:type="dxa"/>
          </w:tcPr>
          <w:p w:rsidR="009B04F9" w:rsidRPr="00C1173D" w:rsidRDefault="009B04F9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6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 сказка «У страха глаза велики»</w:t>
            </w:r>
          </w:p>
        </w:tc>
        <w:tc>
          <w:tcPr>
            <w:tcW w:w="4252" w:type="dxa"/>
          </w:tcPr>
          <w:p w:rsidR="009B04F9" w:rsidRPr="00C1173D" w:rsidRDefault="009B04F9" w:rsidP="00EB1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6-88, задания 1- 5 разобрать устно </w:t>
            </w:r>
          </w:p>
        </w:tc>
        <w:tc>
          <w:tcPr>
            <w:tcW w:w="1891" w:type="dxa"/>
          </w:tcPr>
          <w:p w:rsidR="009B04F9" w:rsidRPr="00C1173D" w:rsidRDefault="009B04F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в рабочей тетради к этой сказке.</w:t>
            </w:r>
          </w:p>
        </w:tc>
        <w:tc>
          <w:tcPr>
            <w:tcW w:w="1653" w:type="dxa"/>
            <w:vMerge/>
          </w:tcPr>
          <w:p w:rsidR="009B04F9" w:rsidRPr="00C1173D" w:rsidRDefault="009B04F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F9" w:rsidRPr="00C1173D" w:rsidTr="009B04F9">
        <w:tc>
          <w:tcPr>
            <w:tcW w:w="851" w:type="dxa"/>
            <w:vMerge/>
          </w:tcPr>
          <w:p w:rsidR="009B04F9" w:rsidRPr="00C1173D" w:rsidRDefault="009B04F9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9B04F9" w:rsidRPr="00C1173D" w:rsidRDefault="009B04F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658" w:type="dxa"/>
            <w:vMerge/>
          </w:tcPr>
          <w:p w:rsidR="009B04F9" w:rsidRPr="00C1173D" w:rsidRDefault="009B04F9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4F9" w:rsidRPr="00EB156D" w:rsidRDefault="009B04F9" w:rsidP="00DF1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56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9B04F9" w:rsidRPr="00C1173D" w:rsidRDefault="009B04F9" w:rsidP="002266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45">
              <w:rPr>
                <w:rFonts w:ascii="Times New Roman" w:hAnsi="Times New Roman"/>
              </w:rPr>
              <w:t>Приемы сложения в случаях вида 23 +12.</w:t>
            </w:r>
          </w:p>
        </w:tc>
        <w:tc>
          <w:tcPr>
            <w:tcW w:w="4252" w:type="dxa"/>
          </w:tcPr>
          <w:p w:rsidR="009B04F9" w:rsidRPr="009B04F9" w:rsidRDefault="009B04F9" w:rsidP="009B0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 xml:space="preserve">Изучение новой темы. 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 w:rsidRPr="009B04F9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9B0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9B04F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https://www.yaklass.ru/p/matematika/2-klass/slozhenie-i-vychitanie-16321/slozhenie-i-vychitanie-chisel-v-predelakh-100-bez-perekhoda-cherez-desiat_-15728/re-300c724a-0c47-4d40-8a01-91abdf9ffb3c</w:t>
              </w:r>
            </w:hyperlink>
            <w:r w:rsidRPr="009B0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04F9" w:rsidRPr="009B04F9" w:rsidRDefault="009B04F9" w:rsidP="009B0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>Работа по учебнику стр.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>55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>Задание №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>. 2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>,3 –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 xml:space="preserve"> устно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04F9" w:rsidRDefault="009B04F9" w:rsidP="00226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2663A">
              <w:rPr>
                <w:rFonts w:ascii="Times New Roman" w:hAnsi="Times New Roman"/>
                <w:sz w:val="24"/>
                <w:szCs w:val="24"/>
              </w:rPr>
              <w:t>Закрепление стр.</w:t>
            </w:r>
            <w:r>
              <w:rPr>
                <w:rFonts w:ascii="Times New Roman" w:hAnsi="Times New Roman"/>
                <w:sz w:val="24"/>
                <w:szCs w:val="24"/>
              </w:rPr>
              <w:t>56  №4</w:t>
            </w:r>
            <w:r w:rsidRPr="00226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663A"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04F9" w:rsidRPr="00C1173D" w:rsidRDefault="009B04F9" w:rsidP="009B04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Потренируйся </w:t>
            </w:r>
            <w:r w:rsidRPr="009B04F9"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proofErr w:type="spellStart"/>
            <w:r w:rsidRPr="009B04F9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9B0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2A412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https://www.yaklass.ru/p/matematika/2-klass/slozhenie-i-vychitanie-16321/slozhenie-i-vychitanie-chisel-v-predelakh-100-bez-perekhoda-cherez-desiat_-15728/re-3d6bfe7a-50cc-410b-9078-e1f3548b4fd8/pe?resultId=3299993970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:rsidR="009B04F9" w:rsidRPr="00C1173D" w:rsidRDefault="009B04F9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в рабочей тетради стр. 20 №1, 10</w:t>
            </w:r>
          </w:p>
        </w:tc>
        <w:tc>
          <w:tcPr>
            <w:tcW w:w="1653" w:type="dxa"/>
            <w:vMerge/>
          </w:tcPr>
          <w:p w:rsidR="009B04F9" w:rsidRPr="00C1173D" w:rsidRDefault="009B04F9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31" w:rsidRDefault="007C1631"/>
    <w:sectPr w:rsidR="007C1631" w:rsidSect="009B04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343D"/>
    <w:multiLevelType w:val="hybridMultilevel"/>
    <w:tmpl w:val="8A123C2C"/>
    <w:lvl w:ilvl="0" w:tplc="B63478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35A5A"/>
    <w:multiLevelType w:val="hybridMultilevel"/>
    <w:tmpl w:val="DE08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957"/>
    <w:rsid w:val="001E643A"/>
    <w:rsid w:val="0022663A"/>
    <w:rsid w:val="002B4957"/>
    <w:rsid w:val="007C1631"/>
    <w:rsid w:val="009B04F9"/>
    <w:rsid w:val="00EB156D"/>
    <w:rsid w:val="00F1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49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15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/2-klass/slozhenie-i-vychitanie-16321/slozhenie-i-vychitanie-chisel-v-predelakh-100-bez-perekhoda-cherez-desiat_-15728/re-3d6bfe7a-50cc-410b-9078-e1f3548b4fd8/pe?resultId=3299993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" TargetMode="External"/><Relationship Id="rId5" Type="http://schemas.openxmlformats.org/officeDocument/2006/relationships/hyperlink" Target="mailto:silaevaea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2020-10-15T09:44:00Z</dcterms:created>
  <dcterms:modified xsi:type="dcterms:W3CDTF">2020-10-15T12:11:00Z</dcterms:modified>
</cp:coreProperties>
</file>