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5E" w:rsidRPr="00276F99" w:rsidRDefault="00276F99" w:rsidP="00276F99">
      <w:pPr>
        <w:jc w:val="center"/>
        <w:rPr>
          <w:b/>
          <w:i/>
          <w:sz w:val="36"/>
          <w:u w:val="single"/>
        </w:rPr>
      </w:pPr>
      <w:r w:rsidRPr="00276F99">
        <w:rPr>
          <w:b/>
          <w:i/>
          <w:sz w:val="36"/>
          <w:u w:val="single"/>
        </w:rPr>
        <w:t>Памятка</w:t>
      </w:r>
    </w:p>
    <w:p w:rsidR="00276F99" w:rsidRDefault="00276F99" w:rsidP="00276F99">
      <w:pPr>
        <w:jc w:val="center"/>
        <w:rPr>
          <w:rFonts w:ascii="Georgia" w:hAnsi="Georgia"/>
          <w:b/>
          <w:sz w:val="28"/>
          <w:u w:val="single"/>
        </w:rPr>
      </w:pPr>
      <w:r w:rsidRPr="00276F99">
        <w:rPr>
          <w:rFonts w:ascii="Georgia" w:hAnsi="Georgia"/>
          <w:b/>
          <w:sz w:val="28"/>
          <w:u w:val="single"/>
        </w:rPr>
        <w:t>«Я знаю и умею»</w:t>
      </w:r>
      <w:r>
        <w:rPr>
          <w:rFonts w:ascii="Georgia" w:hAnsi="Georgia"/>
          <w:b/>
          <w:sz w:val="28"/>
          <w:u w:val="single"/>
        </w:rPr>
        <w:t xml:space="preserve">  </w:t>
      </w:r>
      <w:r w:rsidR="00685FF7">
        <w:rPr>
          <w:rFonts w:ascii="Georgia" w:hAnsi="Georgia"/>
          <w:b/>
          <w:sz w:val="28"/>
          <w:u w:val="single"/>
        </w:rPr>
        <w:t>(</w:t>
      </w:r>
      <w:r>
        <w:rPr>
          <w:rFonts w:ascii="Georgia" w:hAnsi="Georgia"/>
          <w:b/>
          <w:sz w:val="28"/>
          <w:u w:val="single"/>
        </w:rPr>
        <w:t>ЗУН</w:t>
      </w:r>
      <w:r w:rsidR="00685FF7">
        <w:rPr>
          <w:rFonts w:ascii="Georgia" w:hAnsi="Georgia"/>
          <w:b/>
          <w:sz w:val="28"/>
          <w:u w:val="single"/>
        </w:rPr>
        <w:t>)</w:t>
      </w:r>
    </w:p>
    <w:p w:rsidR="00685FF7" w:rsidRPr="00685FF7" w:rsidRDefault="00685FF7" w:rsidP="00685FF7">
      <w:pPr>
        <w:rPr>
          <w:rFonts w:ascii="Georgia" w:hAnsi="Georgia"/>
          <w:bCs/>
          <w:sz w:val="24"/>
        </w:rPr>
      </w:pPr>
      <w:r w:rsidRPr="00685FF7">
        <w:rPr>
          <w:rFonts w:ascii="Georgia" w:hAnsi="Georgia"/>
          <w:bCs/>
          <w:sz w:val="24"/>
          <w:u w:val="single"/>
        </w:rPr>
        <w:t>Гласные  буквы</w:t>
      </w:r>
      <w:r w:rsidRPr="00685FF7">
        <w:rPr>
          <w:rFonts w:ascii="Georgia" w:hAnsi="Georgia"/>
          <w:bCs/>
          <w:sz w:val="24"/>
        </w:rPr>
        <w:t xml:space="preserve">   </w:t>
      </w:r>
      <w:r>
        <w:rPr>
          <w:rFonts w:ascii="Georgia" w:hAnsi="Georgia"/>
          <w:bCs/>
          <w:sz w:val="24"/>
        </w:rPr>
        <w:t xml:space="preserve">     </w:t>
      </w:r>
      <w:r w:rsidRPr="00685FF7">
        <w:rPr>
          <w:rFonts w:ascii="Georgia" w:hAnsi="Georgia"/>
          <w:bCs/>
          <w:sz w:val="24"/>
        </w:rPr>
        <w:t xml:space="preserve">А   Е   </w:t>
      </w:r>
      <w:proofErr w:type="gramStart"/>
      <w:r w:rsidRPr="00685FF7">
        <w:rPr>
          <w:rFonts w:ascii="Georgia" w:hAnsi="Georgia"/>
          <w:bCs/>
          <w:sz w:val="24"/>
        </w:rPr>
        <w:t>Ё</w:t>
      </w:r>
      <w:proofErr w:type="gramEnd"/>
      <w:r w:rsidRPr="00685FF7">
        <w:rPr>
          <w:rFonts w:ascii="Georgia" w:hAnsi="Georgia"/>
          <w:bCs/>
          <w:sz w:val="24"/>
        </w:rPr>
        <w:t xml:space="preserve">   И   О   У   Ы   Э   Ю   Я</w:t>
      </w:r>
    </w:p>
    <w:p w:rsidR="00685FF7" w:rsidRPr="00685FF7" w:rsidRDefault="00685FF7" w:rsidP="00685FF7">
      <w:pPr>
        <w:rPr>
          <w:rFonts w:ascii="Georgia" w:hAnsi="Georgia"/>
          <w:bCs/>
          <w:sz w:val="24"/>
        </w:rPr>
      </w:pPr>
      <w:r w:rsidRPr="00685FF7">
        <w:rPr>
          <w:rFonts w:ascii="Georgia" w:hAnsi="Georgia"/>
          <w:bCs/>
          <w:sz w:val="24"/>
        </w:rPr>
        <w:t xml:space="preserve">А   О   У   </w:t>
      </w:r>
      <w:proofErr w:type="gramStart"/>
      <w:r w:rsidRPr="00685FF7">
        <w:rPr>
          <w:rFonts w:ascii="Georgia" w:hAnsi="Georgia"/>
          <w:bCs/>
          <w:sz w:val="24"/>
        </w:rPr>
        <w:t>Ы</w:t>
      </w:r>
      <w:proofErr w:type="gramEnd"/>
      <w:r w:rsidRPr="00685FF7">
        <w:rPr>
          <w:rFonts w:ascii="Georgia" w:hAnsi="Georgia"/>
          <w:bCs/>
          <w:sz w:val="24"/>
        </w:rPr>
        <w:t xml:space="preserve">   Э – эти гласные обозначают твёрдость согласных звуков.</w:t>
      </w:r>
    </w:p>
    <w:p w:rsidR="00685FF7" w:rsidRPr="00685FF7" w:rsidRDefault="00685FF7" w:rsidP="00685FF7">
      <w:pPr>
        <w:rPr>
          <w:rFonts w:ascii="Georgia" w:hAnsi="Georgia"/>
          <w:bCs/>
          <w:sz w:val="24"/>
        </w:rPr>
      </w:pPr>
      <w:r w:rsidRPr="00685FF7">
        <w:rPr>
          <w:rFonts w:ascii="Georgia" w:hAnsi="Georgia"/>
          <w:bCs/>
          <w:sz w:val="24"/>
        </w:rPr>
        <w:t>И – обозначает мягкость согласных звуков.</w:t>
      </w:r>
    </w:p>
    <w:p w:rsidR="00276F99" w:rsidRPr="00685FF7" w:rsidRDefault="00685FF7" w:rsidP="00685FF7">
      <w:pPr>
        <w:rPr>
          <w:rFonts w:ascii="Georgia" w:hAnsi="Georgia"/>
          <w:sz w:val="24"/>
        </w:rPr>
      </w:pPr>
      <w:r w:rsidRPr="00685FF7">
        <w:rPr>
          <w:rFonts w:ascii="Georgia" w:hAnsi="Georgia"/>
          <w:bCs/>
          <w:sz w:val="24"/>
        </w:rPr>
        <w:t xml:space="preserve">Е   </w:t>
      </w:r>
      <w:proofErr w:type="gramStart"/>
      <w:r w:rsidRPr="00685FF7">
        <w:rPr>
          <w:rFonts w:ascii="Georgia" w:hAnsi="Georgia"/>
          <w:bCs/>
          <w:sz w:val="24"/>
        </w:rPr>
        <w:t>Ё</w:t>
      </w:r>
      <w:proofErr w:type="gramEnd"/>
      <w:r w:rsidRPr="00685FF7">
        <w:rPr>
          <w:rFonts w:ascii="Georgia" w:hAnsi="Georgia"/>
          <w:bCs/>
          <w:sz w:val="24"/>
        </w:rPr>
        <w:t xml:space="preserve">   Ю   Я – эти гласные обозначают мягкость согласных звуков, а в начале слова, после ь или ъ  или после другой гласной – два звука.</w:t>
      </w:r>
    </w:p>
    <w:p w:rsidR="00685FF7" w:rsidRPr="00685FF7" w:rsidRDefault="00685FF7" w:rsidP="00685FF7">
      <w:pPr>
        <w:jc w:val="both"/>
        <w:rPr>
          <w:rFonts w:ascii="Georgia" w:hAnsi="Georgia"/>
          <w:sz w:val="24"/>
          <w:u w:val="single"/>
        </w:rPr>
      </w:pPr>
      <w:r w:rsidRPr="00685FF7">
        <w:rPr>
          <w:rFonts w:ascii="Georgia" w:hAnsi="Georgia"/>
          <w:sz w:val="24"/>
        </w:rPr>
        <w:t xml:space="preserve">   </w:t>
      </w:r>
      <w:r w:rsidRPr="00685FF7">
        <w:rPr>
          <w:rFonts w:ascii="Georgia" w:hAnsi="Georgia"/>
          <w:sz w:val="24"/>
          <w:u w:val="single"/>
        </w:rPr>
        <w:t>Сог</w:t>
      </w:r>
      <w:r w:rsidRPr="00685FF7">
        <w:rPr>
          <w:rFonts w:ascii="Georgia" w:hAnsi="Georgia"/>
          <w:bCs/>
          <w:sz w:val="24"/>
          <w:u w:val="single"/>
        </w:rPr>
        <w:t>ласные  буквы</w:t>
      </w:r>
    </w:p>
    <w:p w:rsidR="00685FF7" w:rsidRPr="00685FF7" w:rsidRDefault="00685FF7" w:rsidP="00685FF7">
      <w:pPr>
        <w:rPr>
          <w:rFonts w:ascii="Georgia" w:hAnsi="Georgia"/>
          <w:sz w:val="24"/>
        </w:rPr>
      </w:pPr>
      <w:r w:rsidRPr="00685FF7">
        <w:rPr>
          <w:rFonts w:ascii="Georgia" w:hAnsi="Georgia"/>
          <w:sz w:val="24"/>
        </w:rPr>
        <w:t xml:space="preserve">                                        звонкие      </w:t>
      </w:r>
      <w:r w:rsidRPr="00685FF7">
        <w:rPr>
          <w:rFonts w:ascii="Georgia" w:hAnsi="Georgia"/>
          <w:b/>
          <w:bCs/>
          <w:sz w:val="24"/>
        </w:rPr>
        <w:t xml:space="preserve">Б   В    Г   Д   Ж   </w:t>
      </w:r>
      <w:proofErr w:type="gramStart"/>
      <w:r w:rsidRPr="00685FF7">
        <w:rPr>
          <w:rFonts w:ascii="Georgia" w:hAnsi="Georgia"/>
          <w:b/>
          <w:bCs/>
          <w:sz w:val="24"/>
        </w:rPr>
        <w:t>З</w:t>
      </w:r>
      <w:proofErr w:type="gramEnd"/>
      <w:r w:rsidRPr="00685FF7">
        <w:rPr>
          <w:rFonts w:ascii="Georgia" w:hAnsi="Georgia"/>
          <w:sz w:val="24"/>
        </w:rPr>
        <w:t xml:space="preserve"> </w:t>
      </w:r>
    </w:p>
    <w:p w:rsidR="00685FF7" w:rsidRPr="00685FF7" w:rsidRDefault="00685FF7" w:rsidP="00685FF7">
      <w:pPr>
        <w:rPr>
          <w:rFonts w:ascii="Georgia" w:hAnsi="Georgia"/>
          <w:sz w:val="24"/>
        </w:rPr>
      </w:pPr>
      <w:r w:rsidRPr="00685FF7">
        <w:rPr>
          <w:rFonts w:ascii="Georgia" w:hAnsi="Georgia"/>
          <w:b/>
          <w:bCs/>
          <w:sz w:val="24"/>
        </w:rPr>
        <w:t>Парные</w:t>
      </w:r>
      <w:r w:rsidRPr="00685FF7">
        <w:rPr>
          <w:rFonts w:ascii="Georgia" w:hAnsi="Georgia"/>
          <w:sz w:val="24"/>
        </w:rPr>
        <w:t xml:space="preserve">                                            </w:t>
      </w:r>
      <w:r w:rsidRPr="00685FF7">
        <w:rPr>
          <w:rFonts w:ascii="Georgia" w:hAnsi="Georgia"/>
          <w:sz w:val="24"/>
        </w:rPr>
        <w:sym w:font="Wingdings" w:char="F0E2"/>
      </w:r>
      <w:r w:rsidRPr="00685FF7">
        <w:rPr>
          <w:rFonts w:ascii="Georgia" w:hAnsi="Georgia"/>
          <w:sz w:val="24"/>
        </w:rPr>
        <w:t xml:space="preserve">   </w:t>
      </w:r>
      <w:r w:rsidRPr="00685FF7">
        <w:rPr>
          <w:rFonts w:ascii="Georgia" w:hAnsi="Georgia"/>
          <w:sz w:val="24"/>
        </w:rPr>
        <w:sym w:font="Wingdings" w:char="F0E2"/>
      </w:r>
      <w:r w:rsidRPr="00685FF7">
        <w:rPr>
          <w:rFonts w:ascii="Georgia" w:hAnsi="Georgia"/>
          <w:sz w:val="24"/>
        </w:rPr>
        <w:t xml:space="preserve">   </w:t>
      </w:r>
      <w:r w:rsidRPr="00685FF7">
        <w:rPr>
          <w:rFonts w:ascii="Georgia" w:hAnsi="Georgia"/>
          <w:sz w:val="24"/>
        </w:rPr>
        <w:sym w:font="Wingdings" w:char="F0E2"/>
      </w:r>
      <w:r w:rsidRPr="00685FF7">
        <w:rPr>
          <w:rFonts w:ascii="Georgia" w:hAnsi="Georgia"/>
          <w:sz w:val="24"/>
        </w:rPr>
        <w:t xml:space="preserve">  </w:t>
      </w:r>
      <w:r w:rsidRPr="00685FF7">
        <w:rPr>
          <w:rFonts w:ascii="Georgia" w:hAnsi="Georgia"/>
          <w:sz w:val="24"/>
        </w:rPr>
        <w:sym w:font="Wingdings" w:char="F0E2"/>
      </w:r>
      <w:r w:rsidRPr="00685FF7">
        <w:rPr>
          <w:rFonts w:ascii="Georgia" w:hAnsi="Georgia"/>
          <w:sz w:val="24"/>
        </w:rPr>
        <w:t xml:space="preserve">   </w:t>
      </w:r>
      <w:r w:rsidRPr="00685FF7">
        <w:rPr>
          <w:rFonts w:ascii="Georgia" w:hAnsi="Georgia"/>
          <w:sz w:val="24"/>
        </w:rPr>
        <w:sym w:font="Wingdings" w:char="F0E2"/>
      </w:r>
      <w:r w:rsidRPr="00685FF7">
        <w:rPr>
          <w:rFonts w:ascii="Georgia" w:hAnsi="Georgia"/>
          <w:sz w:val="24"/>
        </w:rPr>
        <w:t xml:space="preserve">   </w:t>
      </w:r>
      <w:r w:rsidRPr="00685FF7">
        <w:rPr>
          <w:rFonts w:ascii="Georgia" w:hAnsi="Georgia"/>
          <w:sz w:val="24"/>
        </w:rPr>
        <w:sym w:font="Wingdings" w:char="F0E2"/>
      </w:r>
    </w:p>
    <w:p w:rsidR="00685FF7" w:rsidRPr="00685FF7" w:rsidRDefault="00685FF7" w:rsidP="00685FF7">
      <w:pPr>
        <w:rPr>
          <w:rFonts w:ascii="Georgia" w:hAnsi="Georgia"/>
          <w:sz w:val="24"/>
        </w:rPr>
      </w:pPr>
      <w:r w:rsidRPr="00685FF7">
        <w:rPr>
          <w:rFonts w:ascii="Georgia" w:hAnsi="Georgia"/>
          <w:sz w:val="24"/>
        </w:rPr>
        <w:t xml:space="preserve">                                         глухие       </w:t>
      </w:r>
      <w:proofErr w:type="gramStart"/>
      <w:r w:rsidRPr="00685FF7">
        <w:rPr>
          <w:rFonts w:ascii="Georgia" w:hAnsi="Georgia"/>
          <w:b/>
          <w:bCs/>
          <w:sz w:val="24"/>
        </w:rPr>
        <w:t>П</w:t>
      </w:r>
      <w:proofErr w:type="gramEnd"/>
      <w:r w:rsidRPr="00685FF7">
        <w:rPr>
          <w:rFonts w:ascii="Georgia" w:hAnsi="Georgia"/>
          <w:b/>
          <w:bCs/>
          <w:sz w:val="24"/>
        </w:rPr>
        <w:t xml:space="preserve">   Ф   К   Т   Ш  С</w:t>
      </w:r>
      <w:r w:rsidRPr="00685FF7">
        <w:rPr>
          <w:rFonts w:ascii="Georgia" w:hAnsi="Georgia"/>
          <w:sz w:val="24"/>
        </w:rPr>
        <w:t xml:space="preserve">  </w:t>
      </w:r>
    </w:p>
    <w:p w:rsidR="00685FF7" w:rsidRPr="00685FF7" w:rsidRDefault="00685FF7" w:rsidP="00685FF7">
      <w:pPr>
        <w:rPr>
          <w:rFonts w:ascii="Georgia" w:hAnsi="Georgia"/>
          <w:sz w:val="24"/>
        </w:rPr>
      </w:pPr>
      <w:r w:rsidRPr="00685FF7">
        <w:rPr>
          <w:rFonts w:ascii="Georgia" w:hAnsi="Georgia"/>
          <w:sz w:val="24"/>
        </w:rPr>
        <w:t xml:space="preserve">                                        звонкие     </w:t>
      </w:r>
      <w:r w:rsidRPr="00685FF7">
        <w:rPr>
          <w:rFonts w:ascii="Georgia" w:hAnsi="Georgia"/>
          <w:b/>
          <w:bCs/>
          <w:sz w:val="24"/>
        </w:rPr>
        <w:t xml:space="preserve">Л   М   Н   </w:t>
      </w:r>
      <w:proofErr w:type="gramStart"/>
      <w:r w:rsidRPr="00685FF7">
        <w:rPr>
          <w:rFonts w:ascii="Georgia" w:hAnsi="Georgia"/>
          <w:b/>
          <w:bCs/>
          <w:sz w:val="24"/>
        </w:rPr>
        <w:t>Р</w:t>
      </w:r>
      <w:proofErr w:type="gramEnd"/>
    </w:p>
    <w:p w:rsidR="00685FF7" w:rsidRPr="00685FF7" w:rsidRDefault="00685FF7" w:rsidP="00685FF7">
      <w:pPr>
        <w:rPr>
          <w:rFonts w:ascii="Georgia" w:hAnsi="Georgia"/>
          <w:sz w:val="24"/>
        </w:rPr>
      </w:pPr>
      <w:r w:rsidRPr="00685FF7">
        <w:rPr>
          <w:rFonts w:ascii="Georgia" w:hAnsi="Georgia"/>
          <w:b/>
          <w:bCs/>
          <w:sz w:val="24"/>
        </w:rPr>
        <w:t xml:space="preserve">Непарные  </w:t>
      </w:r>
    </w:p>
    <w:p w:rsidR="00685FF7" w:rsidRPr="00685FF7" w:rsidRDefault="00685FF7" w:rsidP="00685FF7">
      <w:pPr>
        <w:rPr>
          <w:rFonts w:ascii="Georgia" w:hAnsi="Georgia"/>
          <w:sz w:val="24"/>
        </w:rPr>
      </w:pPr>
      <w:r w:rsidRPr="00685FF7">
        <w:rPr>
          <w:rFonts w:ascii="Georgia" w:hAnsi="Georgia"/>
          <w:sz w:val="24"/>
        </w:rPr>
        <w:t xml:space="preserve">                                        глухие       </w:t>
      </w:r>
      <w:r w:rsidRPr="00685FF7">
        <w:rPr>
          <w:rFonts w:ascii="Georgia" w:hAnsi="Georgia"/>
          <w:b/>
          <w:bCs/>
          <w:sz w:val="24"/>
        </w:rPr>
        <w:t xml:space="preserve">Х   </w:t>
      </w:r>
      <w:proofErr w:type="gramStart"/>
      <w:r w:rsidRPr="00685FF7">
        <w:rPr>
          <w:rFonts w:ascii="Georgia" w:hAnsi="Georgia"/>
          <w:b/>
          <w:bCs/>
          <w:sz w:val="24"/>
        </w:rPr>
        <w:t>Ц</w:t>
      </w:r>
      <w:proofErr w:type="gramEnd"/>
      <w:r w:rsidRPr="00685FF7">
        <w:rPr>
          <w:rFonts w:ascii="Georgia" w:hAnsi="Georgia"/>
          <w:b/>
          <w:bCs/>
          <w:sz w:val="24"/>
        </w:rPr>
        <w:t xml:space="preserve">   Ч   Щ</w:t>
      </w:r>
    </w:p>
    <w:p w:rsidR="00685FF7" w:rsidRPr="00685FF7" w:rsidRDefault="00685FF7" w:rsidP="00685FF7">
      <w:pPr>
        <w:rPr>
          <w:rFonts w:ascii="Georgia" w:hAnsi="Georgia"/>
          <w:sz w:val="24"/>
        </w:rPr>
      </w:pPr>
      <w:r w:rsidRPr="00685FF7">
        <w:rPr>
          <w:rFonts w:ascii="Georgia" w:hAnsi="Georgia"/>
          <w:sz w:val="24"/>
        </w:rPr>
        <w:t xml:space="preserve">Всегда твердые  </w:t>
      </w:r>
      <w:r w:rsidRPr="00685FF7">
        <w:rPr>
          <w:rFonts w:ascii="Georgia" w:hAnsi="Georgia"/>
          <w:b/>
          <w:bCs/>
          <w:sz w:val="24"/>
        </w:rPr>
        <w:t xml:space="preserve">Ж   </w:t>
      </w:r>
      <w:proofErr w:type="gramStart"/>
      <w:r w:rsidRPr="00685FF7">
        <w:rPr>
          <w:rFonts w:ascii="Georgia" w:hAnsi="Georgia"/>
          <w:b/>
          <w:bCs/>
          <w:sz w:val="24"/>
        </w:rPr>
        <w:t>Ш</w:t>
      </w:r>
      <w:proofErr w:type="gramEnd"/>
      <w:r w:rsidRPr="00685FF7">
        <w:rPr>
          <w:rFonts w:ascii="Georgia" w:hAnsi="Georgia"/>
          <w:b/>
          <w:bCs/>
          <w:sz w:val="24"/>
        </w:rPr>
        <w:t xml:space="preserve">   Ц</w:t>
      </w:r>
      <w:r w:rsidR="001C1403">
        <w:rPr>
          <w:rFonts w:ascii="Georgia" w:hAnsi="Georgia"/>
          <w:b/>
          <w:bCs/>
          <w:sz w:val="24"/>
        </w:rPr>
        <w:t xml:space="preserve">                     </w:t>
      </w:r>
      <w:r w:rsidRPr="00685FF7">
        <w:rPr>
          <w:rFonts w:ascii="Georgia" w:hAnsi="Georgia"/>
          <w:sz w:val="24"/>
        </w:rPr>
        <w:t xml:space="preserve">Всегда мягкие   </w:t>
      </w:r>
      <w:r w:rsidRPr="00685FF7">
        <w:rPr>
          <w:rFonts w:ascii="Georgia" w:hAnsi="Georgia"/>
          <w:b/>
          <w:bCs/>
          <w:sz w:val="24"/>
        </w:rPr>
        <w:t>Й   Ч   Щ</w:t>
      </w:r>
    </w:p>
    <w:p w:rsidR="00685FF7" w:rsidRPr="00685FF7" w:rsidRDefault="00685FF7" w:rsidP="00685FF7">
      <w:pPr>
        <w:rPr>
          <w:rFonts w:ascii="Georgia" w:hAnsi="Georgia"/>
          <w:sz w:val="24"/>
        </w:rPr>
      </w:pPr>
      <w:r w:rsidRPr="00685FF7">
        <w:rPr>
          <w:rFonts w:ascii="Georgia" w:hAnsi="Georgia"/>
          <w:sz w:val="24"/>
        </w:rPr>
        <w:t xml:space="preserve">Буквы  </w:t>
      </w:r>
      <w:r w:rsidRPr="00685FF7">
        <w:rPr>
          <w:rFonts w:ascii="Georgia" w:hAnsi="Georgia"/>
          <w:b/>
          <w:bCs/>
          <w:sz w:val="24"/>
        </w:rPr>
        <w:t>Ь, Ъ</w:t>
      </w:r>
      <w:r w:rsidRPr="00685FF7">
        <w:rPr>
          <w:rFonts w:ascii="Georgia" w:hAnsi="Georgia"/>
          <w:sz w:val="24"/>
        </w:rPr>
        <w:t xml:space="preserve">  звуков не обозначают, а обозначают мягкость или твердость согласной, после которой они стоят.</w:t>
      </w:r>
    </w:p>
    <w:tbl>
      <w:tblPr>
        <w:tblStyle w:val="a3"/>
        <w:tblW w:w="10411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3925"/>
        <w:gridCol w:w="2409"/>
      </w:tblGrid>
      <w:tr w:rsidR="001C1403" w:rsidRPr="001C1403" w:rsidTr="004706D6">
        <w:trPr>
          <w:trHeight w:val="635"/>
        </w:trPr>
        <w:tc>
          <w:tcPr>
            <w:tcW w:w="1242" w:type="dxa"/>
            <w:hideMark/>
          </w:tcPr>
          <w:p w:rsidR="001C1403" w:rsidRPr="001C1403" w:rsidRDefault="004706D6" w:rsidP="004706D6">
            <w:pPr>
              <w:spacing w:after="200" w:line="276" w:lineRule="auto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Название </w:t>
            </w:r>
          </w:p>
        </w:tc>
        <w:tc>
          <w:tcPr>
            <w:tcW w:w="2835" w:type="dxa"/>
            <w:hideMark/>
          </w:tcPr>
          <w:p w:rsidR="001C1403" w:rsidRPr="001C1403" w:rsidRDefault="001C1403" w:rsidP="009507C4">
            <w:pPr>
              <w:spacing w:after="200" w:line="276" w:lineRule="auto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Вспомогательные слова</w:t>
            </w:r>
          </w:p>
        </w:tc>
        <w:tc>
          <w:tcPr>
            <w:tcW w:w="3925" w:type="dxa"/>
            <w:hideMark/>
          </w:tcPr>
          <w:p w:rsidR="001C1403" w:rsidRPr="001C1403" w:rsidRDefault="001C1403" w:rsidP="009507C4">
            <w:pPr>
              <w:spacing w:after="200" w:line="276" w:lineRule="auto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Падежные вопросы</w:t>
            </w:r>
          </w:p>
        </w:tc>
        <w:tc>
          <w:tcPr>
            <w:tcW w:w="2409" w:type="dxa"/>
            <w:hideMark/>
          </w:tcPr>
          <w:p w:rsidR="001C1403" w:rsidRPr="001C1403" w:rsidRDefault="001C1403" w:rsidP="009507C4">
            <w:pPr>
              <w:spacing w:after="200" w:line="276" w:lineRule="auto"/>
              <w:ind w:firstLine="708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Предлоги</w:t>
            </w:r>
          </w:p>
        </w:tc>
      </w:tr>
      <w:tr w:rsidR="001C1403" w:rsidRPr="001C1403" w:rsidTr="004706D6">
        <w:trPr>
          <w:trHeight w:val="251"/>
        </w:trPr>
        <w:tc>
          <w:tcPr>
            <w:tcW w:w="1242" w:type="dxa"/>
            <w:hideMark/>
          </w:tcPr>
          <w:p w:rsidR="001C1403" w:rsidRPr="001C1403" w:rsidRDefault="001C1403" w:rsidP="009507C4">
            <w:pPr>
              <w:spacing w:after="200" w:line="276" w:lineRule="auto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И.  п.</w:t>
            </w:r>
          </w:p>
        </w:tc>
        <w:tc>
          <w:tcPr>
            <w:tcW w:w="2835" w:type="dxa"/>
            <w:hideMark/>
          </w:tcPr>
          <w:p w:rsidR="001C1403" w:rsidRPr="001C1403" w:rsidRDefault="001C1403" w:rsidP="009507C4">
            <w:pPr>
              <w:spacing w:after="200" w:line="276" w:lineRule="auto"/>
              <w:ind w:firstLine="708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есть</w:t>
            </w:r>
          </w:p>
        </w:tc>
        <w:tc>
          <w:tcPr>
            <w:tcW w:w="3925" w:type="dxa"/>
            <w:hideMark/>
          </w:tcPr>
          <w:p w:rsidR="001C1403" w:rsidRPr="001C1403" w:rsidRDefault="001C1403" w:rsidP="009507C4">
            <w:pPr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кто?</w:t>
            </w:r>
            <w:r>
              <w:rPr>
                <w:rFonts w:ascii="Georgia" w:hAnsi="Georgia"/>
                <w:sz w:val="28"/>
              </w:rPr>
              <w:t xml:space="preserve"> </w:t>
            </w:r>
            <w:r w:rsidRPr="001C1403">
              <w:rPr>
                <w:rFonts w:ascii="Georgia" w:hAnsi="Georgia"/>
                <w:sz w:val="28"/>
              </w:rPr>
              <w:t>что?</w:t>
            </w:r>
          </w:p>
        </w:tc>
        <w:tc>
          <w:tcPr>
            <w:tcW w:w="2409" w:type="dxa"/>
            <w:hideMark/>
          </w:tcPr>
          <w:p w:rsidR="001C1403" w:rsidRPr="001C1403" w:rsidRDefault="001C1403" w:rsidP="009507C4">
            <w:pPr>
              <w:spacing w:after="200" w:line="276" w:lineRule="auto"/>
              <w:ind w:firstLine="708"/>
              <w:rPr>
                <w:rFonts w:ascii="Georgia" w:hAnsi="Georgia"/>
                <w:sz w:val="28"/>
              </w:rPr>
            </w:pPr>
          </w:p>
        </w:tc>
      </w:tr>
      <w:tr w:rsidR="001C1403" w:rsidRPr="001C1403" w:rsidTr="004706D6">
        <w:trPr>
          <w:trHeight w:val="1096"/>
        </w:trPr>
        <w:tc>
          <w:tcPr>
            <w:tcW w:w="1242" w:type="dxa"/>
            <w:hideMark/>
          </w:tcPr>
          <w:p w:rsidR="001C1403" w:rsidRPr="001C1403" w:rsidRDefault="001C1403" w:rsidP="009507C4">
            <w:pPr>
              <w:spacing w:after="200" w:line="276" w:lineRule="auto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Р.  п.</w:t>
            </w:r>
          </w:p>
        </w:tc>
        <w:tc>
          <w:tcPr>
            <w:tcW w:w="2835" w:type="dxa"/>
            <w:hideMark/>
          </w:tcPr>
          <w:p w:rsidR="001C1403" w:rsidRPr="001C1403" w:rsidRDefault="001C1403" w:rsidP="009507C4">
            <w:pPr>
              <w:spacing w:after="200" w:line="276" w:lineRule="auto"/>
              <w:ind w:firstLine="708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нет</w:t>
            </w:r>
          </w:p>
        </w:tc>
        <w:tc>
          <w:tcPr>
            <w:tcW w:w="3925" w:type="dxa"/>
            <w:hideMark/>
          </w:tcPr>
          <w:p w:rsidR="001C1403" w:rsidRPr="001C1403" w:rsidRDefault="001C1403" w:rsidP="009507C4">
            <w:pPr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кого?</w:t>
            </w:r>
            <w:r>
              <w:rPr>
                <w:rFonts w:ascii="Georgia" w:hAnsi="Georgia"/>
                <w:sz w:val="28"/>
              </w:rPr>
              <w:t xml:space="preserve"> </w:t>
            </w:r>
            <w:r w:rsidRPr="001C1403">
              <w:rPr>
                <w:rFonts w:ascii="Georgia" w:hAnsi="Georgia"/>
                <w:sz w:val="28"/>
              </w:rPr>
              <w:t>чего?</w:t>
            </w:r>
          </w:p>
        </w:tc>
        <w:tc>
          <w:tcPr>
            <w:tcW w:w="2409" w:type="dxa"/>
            <w:hideMark/>
          </w:tcPr>
          <w:p w:rsidR="001C1403" w:rsidRPr="001C1403" w:rsidRDefault="001C1403" w:rsidP="009507C4">
            <w:pPr>
              <w:spacing w:after="200" w:line="276" w:lineRule="auto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без, возле, до, из, около, от, подле, с, у</w:t>
            </w:r>
          </w:p>
        </w:tc>
      </w:tr>
      <w:tr w:rsidR="001C1403" w:rsidRPr="001C1403" w:rsidTr="004706D6">
        <w:trPr>
          <w:trHeight w:val="446"/>
        </w:trPr>
        <w:tc>
          <w:tcPr>
            <w:tcW w:w="1242" w:type="dxa"/>
            <w:hideMark/>
          </w:tcPr>
          <w:p w:rsidR="001C1403" w:rsidRPr="001C1403" w:rsidRDefault="001C1403" w:rsidP="009507C4">
            <w:pPr>
              <w:spacing w:after="200" w:line="276" w:lineRule="auto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Д.  п.</w:t>
            </w:r>
          </w:p>
        </w:tc>
        <w:tc>
          <w:tcPr>
            <w:tcW w:w="2835" w:type="dxa"/>
            <w:hideMark/>
          </w:tcPr>
          <w:p w:rsidR="001C1403" w:rsidRPr="001C1403" w:rsidRDefault="001C1403" w:rsidP="004706D6">
            <w:pPr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дать</w:t>
            </w:r>
            <w:r>
              <w:rPr>
                <w:rFonts w:ascii="Georgia" w:hAnsi="Georgia"/>
                <w:sz w:val="28"/>
              </w:rPr>
              <w:t xml:space="preserve">, </w:t>
            </w:r>
            <w:r w:rsidRPr="001C1403">
              <w:rPr>
                <w:rFonts w:ascii="Georgia" w:hAnsi="Georgia"/>
                <w:sz w:val="28"/>
              </w:rPr>
              <w:t>подойти к</w:t>
            </w:r>
          </w:p>
        </w:tc>
        <w:tc>
          <w:tcPr>
            <w:tcW w:w="3925" w:type="dxa"/>
            <w:hideMark/>
          </w:tcPr>
          <w:p w:rsidR="001C1403" w:rsidRPr="001C1403" w:rsidRDefault="001C1403" w:rsidP="009507C4">
            <w:pPr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кому?</w:t>
            </w:r>
            <w:r>
              <w:rPr>
                <w:rFonts w:ascii="Georgia" w:hAnsi="Georgia"/>
                <w:sz w:val="28"/>
              </w:rPr>
              <w:t xml:space="preserve"> </w:t>
            </w:r>
            <w:r w:rsidRPr="001C1403">
              <w:rPr>
                <w:rFonts w:ascii="Georgia" w:hAnsi="Georgia"/>
                <w:sz w:val="28"/>
              </w:rPr>
              <w:t>чему?</w:t>
            </w:r>
          </w:p>
        </w:tc>
        <w:tc>
          <w:tcPr>
            <w:tcW w:w="2409" w:type="dxa"/>
            <w:hideMark/>
          </w:tcPr>
          <w:p w:rsidR="001C1403" w:rsidRPr="001C1403" w:rsidRDefault="001C1403" w:rsidP="009507C4">
            <w:pPr>
              <w:spacing w:after="200" w:line="276" w:lineRule="auto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к, по</w:t>
            </w:r>
          </w:p>
        </w:tc>
      </w:tr>
      <w:tr w:rsidR="001C1403" w:rsidRPr="001C1403" w:rsidTr="004706D6">
        <w:trPr>
          <w:trHeight w:val="427"/>
        </w:trPr>
        <w:tc>
          <w:tcPr>
            <w:tcW w:w="1242" w:type="dxa"/>
            <w:hideMark/>
          </w:tcPr>
          <w:p w:rsidR="001C1403" w:rsidRPr="001C1403" w:rsidRDefault="001C1403" w:rsidP="009507C4">
            <w:pPr>
              <w:spacing w:after="200" w:line="276" w:lineRule="auto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В.  п.</w:t>
            </w:r>
          </w:p>
        </w:tc>
        <w:tc>
          <w:tcPr>
            <w:tcW w:w="2835" w:type="dxa"/>
            <w:hideMark/>
          </w:tcPr>
          <w:p w:rsidR="001C1403" w:rsidRPr="001C1403" w:rsidRDefault="001C1403" w:rsidP="009507C4">
            <w:pPr>
              <w:spacing w:after="200" w:line="276" w:lineRule="auto"/>
              <w:ind w:firstLine="708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вижу</w:t>
            </w:r>
          </w:p>
        </w:tc>
        <w:tc>
          <w:tcPr>
            <w:tcW w:w="3925" w:type="dxa"/>
            <w:hideMark/>
          </w:tcPr>
          <w:p w:rsidR="001C1403" w:rsidRPr="001C1403" w:rsidRDefault="001C1403" w:rsidP="009507C4">
            <w:pPr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кого?</w:t>
            </w:r>
            <w:r>
              <w:rPr>
                <w:rFonts w:ascii="Georgia" w:hAnsi="Georgia"/>
                <w:sz w:val="28"/>
              </w:rPr>
              <w:t xml:space="preserve"> </w:t>
            </w:r>
            <w:r w:rsidRPr="001C1403">
              <w:rPr>
                <w:rFonts w:ascii="Georgia" w:hAnsi="Georgia"/>
                <w:sz w:val="28"/>
              </w:rPr>
              <w:t>что?</w:t>
            </w:r>
          </w:p>
        </w:tc>
        <w:tc>
          <w:tcPr>
            <w:tcW w:w="2409" w:type="dxa"/>
            <w:hideMark/>
          </w:tcPr>
          <w:p w:rsidR="001C1403" w:rsidRPr="001C1403" w:rsidRDefault="001C1403" w:rsidP="009507C4">
            <w:pPr>
              <w:spacing w:after="200" w:line="276" w:lineRule="auto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под, за, про, через, в, на</w:t>
            </w:r>
          </w:p>
        </w:tc>
      </w:tr>
      <w:tr w:rsidR="001C1403" w:rsidRPr="001C1403" w:rsidTr="004706D6">
        <w:trPr>
          <w:trHeight w:val="551"/>
        </w:trPr>
        <w:tc>
          <w:tcPr>
            <w:tcW w:w="1242" w:type="dxa"/>
            <w:hideMark/>
          </w:tcPr>
          <w:p w:rsidR="001C1403" w:rsidRPr="001C1403" w:rsidRDefault="001C1403" w:rsidP="009507C4">
            <w:pPr>
              <w:spacing w:after="200" w:line="276" w:lineRule="auto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Т.  п.</w:t>
            </w:r>
          </w:p>
        </w:tc>
        <w:tc>
          <w:tcPr>
            <w:tcW w:w="2835" w:type="dxa"/>
            <w:hideMark/>
          </w:tcPr>
          <w:p w:rsidR="001C1403" w:rsidRPr="001C1403" w:rsidRDefault="001C1403" w:rsidP="009507C4">
            <w:pPr>
              <w:spacing w:after="200" w:line="276" w:lineRule="auto"/>
              <w:ind w:firstLine="708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доволен</w:t>
            </w:r>
          </w:p>
        </w:tc>
        <w:tc>
          <w:tcPr>
            <w:tcW w:w="3925" w:type="dxa"/>
            <w:hideMark/>
          </w:tcPr>
          <w:p w:rsidR="001C1403" w:rsidRPr="001C1403" w:rsidRDefault="001C1403" w:rsidP="009507C4">
            <w:pPr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кем?</w:t>
            </w:r>
            <w:r>
              <w:rPr>
                <w:rFonts w:ascii="Georgia" w:hAnsi="Georgia"/>
                <w:sz w:val="28"/>
              </w:rPr>
              <w:t xml:space="preserve"> </w:t>
            </w:r>
            <w:r w:rsidRPr="001C1403">
              <w:rPr>
                <w:rFonts w:ascii="Georgia" w:hAnsi="Georgia"/>
                <w:sz w:val="28"/>
              </w:rPr>
              <w:t>чем?</w:t>
            </w:r>
          </w:p>
        </w:tc>
        <w:tc>
          <w:tcPr>
            <w:tcW w:w="2409" w:type="dxa"/>
            <w:hideMark/>
          </w:tcPr>
          <w:p w:rsidR="001C1403" w:rsidRPr="001C1403" w:rsidRDefault="001C1403" w:rsidP="009507C4">
            <w:pPr>
              <w:spacing w:after="200" w:line="276" w:lineRule="auto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за, между, над, под, с</w:t>
            </w:r>
          </w:p>
        </w:tc>
      </w:tr>
      <w:tr w:rsidR="001C1403" w:rsidRPr="001C1403" w:rsidTr="004706D6">
        <w:trPr>
          <w:trHeight w:val="391"/>
        </w:trPr>
        <w:tc>
          <w:tcPr>
            <w:tcW w:w="1242" w:type="dxa"/>
            <w:hideMark/>
          </w:tcPr>
          <w:p w:rsidR="001C1403" w:rsidRPr="001C1403" w:rsidRDefault="001C1403" w:rsidP="009507C4">
            <w:pPr>
              <w:spacing w:after="200" w:line="276" w:lineRule="auto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П.  п.</w:t>
            </w:r>
          </w:p>
        </w:tc>
        <w:tc>
          <w:tcPr>
            <w:tcW w:w="2835" w:type="dxa"/>
            <w:hideMark/>
          </w:tcPr>
          <w:p w:rsidR="001C1403" w:rsidRPr="001C1403" w:rsidRDefault="001C1403" w:rsidP="009507C4">
            <w:pPr>
              <w:spacing w:after="200" w:line="276" w:lineRule="auto"/>
              <w:ind w:firstLine="708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 xml:space="preserve">говорить </w:t>
            </w:r>
          </w:p>
        </w:tc>
        <w:tc>
          <w:tcPr>
            <w:tcW w:w="3925" w:type="dxa"/>
            <w:hideMark/>
          </w:tcPr>
          <w:p w:rsidR="001C1403" w:rsidRPr="001C1403" w:rsidRDefault="001C1403" w:rsidP="009507C4">
            <w:pPr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о ком?</w:t>
            </w:r>
            <w:r>
              <w:rPr>
                <w:rFonts w:ascii="Georgia" w:hAnsi="Georgia"/>
                <w:sz w:val="28"/>
              </w:rPr>
              <w:t xml:space="preserve"> </w:t>
            </w:r>
            <w:r w:rsidRPr="001C1403">
              <w:rPr>
                <w:rFonts w:ascii="Georgia" w:hAnsi="Georgia"/>
                <w:sz w:val="28"/>
              </w:rPr>
              <w:t>о чем?</w:t>
            </w:r>
          </w:p>
        </w:tc>
        <w:tc>
          <w:tcPr>
            <w:tcW w:w="2409" w:type="dxa"/>
            <w:hideMark/>
          </w:tcPr>
          <w:p w:rsidR="001C1403" w:rsidRPr="001C1403" w:rsidRDefault="001C1403" w:rsidP="009507C4">
            <w:pPr>
              <w:spacing w:after="200" w:line="276" w:lineRule="auto"/>
              <w:rPr>
                <w:rFonts w:ascii="Georgia" w:hAnsi="Georgia"/>
                <w:sz w:val="28"/>
              </w:rPr>
            </w:pPr>
            <w:r w:rsidRPr="001C1403">
              <w:rPr>
                <w:rFonts w:ascii="Georgia" w:hAnsi="Georgia"/>
                <w:sz w:val="28"/>
              </w:rPr>
              <w:t>в, о, об, на, при</w:t>
            </w: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Название правила</w:t>
            </w:r>
          </w:p>
        </w:tc>
        <w:tc>
          <w:tcPr>
            <w:tcW w:w="3925" w:type="dxa"/>
          </w:tcPr>
          <w:p w:rsidR="00CD6608" w:rsidRPr="00CD6608" w:rsidRDefault="00CD6608" w:rsidP="0027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Формулировка  правила</w:t>
            </w:r>
          </w:p>
          <w:p w:rsidR="00CD6608" w:rsidRPr="00CD6608" w:rsidRDefault="00CD6608" w:rsidP="0027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Пример разбора</w:t>
            </w:r>
          </w:p>
        </w:tc>
        <w:tc>
          <w:tcPr>
            <w:tcW w:w="2409" w:type="dxa"/>
          </w:tcPr>
          <w:p w:rsidR="00CD6608" w:rsidRPr="00CD6608" w:rsidRDefault="00CD6608" w:rsidP="0027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276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608" w:rsidRPr="00CD6608" w:rsidRDefault="00CD6608" w:rsidP="00CD660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РАЗДЕЛИТЕЛЬНЫЕ Ь И Ъ</w:t>
            </w:r>
          </w:p>
          <w:p w:rsidR="00CD6608" w:rsidRPr="00CD6608" w:rsidRDefault="00CD6608" w:rsidP="00C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CD6608" w:rsidRDefault="00CD6608" w:rsidP="00C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ЗАПОМНИ: 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Разделительный ь знак пишется после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гласных перед гласными буквами: </w:t>
            </w:r>
          </w:p>
          <w:p w:rsidR="00CD6608" w:rsidRDefault="00CD6608" w:rsidP="00C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ё,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</w:p>
          <w:p w:rsidR="00CD6608" w:rsidRDefault="00CD6608" w:rsidP="00C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ъ знак пишется после приставок, которые оканчиваются на согласный перед гласными: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D6608" w:rsidRPr="00CD6608" w:rsidRDefault="00CD6608" w:rsidP="00C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proofErr w:type="spell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Pr="00CD6608" w:rsidRDefault="00685FF7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сочетаниях </w:t>
            </w:r>
            <w:r w:rsidRPr="00685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   ЧН   НЧ   НЩ   РЩ</w:t>
            </w: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 не пишется.</w:t>
            </w:r>
          </w:p>
        </w:tc>
        <w:tc>
          <w:tcPr>
            <w:tcW w:w="2409" w:type="dxa"/>
          </w:tcPr>
          <w:p w:rsidR="00CD6608" w:rsidRPr="00CD6608" w:rsidRDefault="00CD6608" w:rsidP="00CD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Выпиши слово. Запиши еще два слова на это правило.</w:t>
            </w:r>
          </w:p>
          <w:p w:rsidR="00CD6608" w:rsidRPr="00CD6608" w:rsidRDefault="00CD6608" w:rsidP="00C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Делай так: 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ё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 се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; по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зд, о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сни, 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ё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мка.</w:t>
            </w:r>
          </w:p>
          <w:p w:rsid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Pr="00CD6608" w:rsidRDefault="00685FF7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ночка        каменщик        спорщик</w:t>
            </w: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608" w:rsidRDefault="00CD6608" w:rsidP="006B4D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БЕЗУДАРНАЯ ПРОВЕРЯЕМАЯ ГЛАСНАЯ В </w:t>
            </w: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КОРНЕ СЛОВА</w:t>
            </w:r>
            <w:proofErr w:type="gramEnd"/>
          </w:p>
          <w:p w:rsidR="006B4DC7" w:rsidRPr="00CD6608" w:rsidRDefault="006B4DC7" w:rsidP="006B4D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B4DC7" w:rsidRDefault="006B4DC7" w:rsidP="00C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08" w:rsidRPr="00CD6608" w:rsidRDefault="00CD6608" w:rsidP="006B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CD6608" w:rsidRPr="00CD6608" w:rsidRDefault="006B4DC7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проверить безударную гласную в корне, надо подобрать проверочное слово так, чтобы на безударную гласную падало ударение</w:t>
            </w:r>
          </w:p>
        </w:tc>
        <w:tc>
          <w:tcPr>
            <w:tcW w:w="2409" w:type="dxa"/>
          </w:tcPr>
          <w:p w:rsidR="006B4DC7" w:rsidRDefault="006B4DC7" w:rsidP="006B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Выпиши слово, поставь ударение, выдели корень, подчеркни проверяемую гласную, напиши проверочное слово. </w:t>
            </w:r>
          </w:p>
          <w:p w:rsidR="006B4DC7" w:rsidRDefault="006B4DC7" w:rsidP="006B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6B4DC7" w:rsidP="006B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Делай так:</w:t>
            </w:r>
          </w:p>
          <w:p w:rsidR="006B4DC7" w:rsidRPr="00CD6608" w:rsidRDefault="001C7F7B" w:rsidP="001C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7" type="#_x0000_t19" style="position:absolute;margin-left:61.35pt;margin-top:-.4pt;width:20.2pt;height:35.55pt;rotation:-2297376fd;z-index:251659264" coordsize="14560,20689" adj="-4803551,-3120770,,20689" path="wr-21600,-911,21600,42289,6208,,14560,4733nfewr-21600,-911,21600,42289,6208,,14560,4733l,20689nsxe">
                  <v:path o:connectlocs="6208,0;14560,4733;0,20689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19" style="position:absolute;margin-left:6.15pt;margin-top:-.35pt;width:20.2pt;height:35.55pt;rotation:-2297376fd;z-index:251658240" coordsize="14560,20689" adj="-4803551,-3120770,,20689" path="wr-21600,-911,21600,42289,6208,,14560,4733nfewr-21600,-911,21600,42289,6208,,14560,4733l,20689nsxe">
                  <v:path o:connectlocs="6208,0;14560,4733;0,20689"/>
                </v:shape>
              </w:pict>
            </w:r>
            <w:r w:rsidR="006B4DC7"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4DC7" w:rsidRPr="00CD66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4DC7"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6B4DC7" w:rsidRPr="00CD6608">
              <w:rPr>
                <w:rFonts w:ascii="Times New Roman" w:hAnsi="Times New Roman" w:cs="Times New Roman"/>
                <w:sz w:val="24"/>
                <w:szCs w:val="24"/>
              </w:rPr>
              <w:t>ристая</w:t>
            </w:r>
            <w:proofErr w:type="gramEnd"/>
            <w:r w:rsidR="006B4DC7"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07C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19" style="position:absolute;margin-left:45.35pt;margin-top:11.2pt;width:20.2pt;height:35.55pt;rotation:-2297376fd;z-index:251660288;mso-position-horizontal-relative:text;mso-position-vertical-relative:text" coordsize="14560,20689" adj="-4803551,-3120770,,20689" path="wr-21600,-911,21600,42289,6208,,14560,4733nfewr-21600,-911,21600,42289,6208,,14560,4733l,20689nsxe">
                  <v:path o:connectlocs="6208,0;14560,4733;0,20689"/>
                </v:shape>
              </w:pict>
            </w:r>
            <w:r w:rsidR="009507C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19" style="position:absolute;margin-left:10.85pt;margin-top:5.8pt;width:20.2pt;height:35.55pt;rotation:-2297376fd;z-index:251661312;mso-position-horizontal-relative:text;mso-position-vertical-relative:text" coordsize="14560,20689" adj="-4803551,-3120770,,20689" path="wr-21600,-911,21600,42289,6208,,14560,4733nfewr-21600,-911,21600,42289,6208,,14560,4733l,20689nsxe">
                  <v:path o:connectlocs="6208,0;14560,4733;0,20689"/>
                </v:shape>
              </w:pict>
            </w:r>
            <w:r w:rsidR="00B722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4DC7" w:rsidRPr="00CD660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B7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DC7" w:rsidRPr="00CD6608">
              <w:rPr>
                <w:rFonts w:ascii="Times New Roman" w:hAnsi="Times New Roman" w:cs="Times New Roman"/>
                <w:sz w:val="24"/>
                <w:szCs w:val="24"/>
              </w:rPr>
              <w:t>ка, л</w:t>
            </w:r>
            <w:r w:rsidR="006B4DC7"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6B4DC7" w:rsidRPr="00CD6608">
              <w:rPr>
                <w:rFonts w:ascii="Times New Roman" w:hAnsi="Times New Roman" w:cs="Times New Roman"/>
                <w:sz w:val="24"/>
                <w:szCs w:val="24"/>
              </w:rPr>
              <w:t>сная - лес.</w:t>
            </w:r>
          </w:p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608" w:rsidRPr="00CD6608" w:rsidRDefault="00CD6608" w:rsidP="00B72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НЕПРОИЗНОСИМЫЕ СОГЛАСНЫЕ В КОРНЕ</w:t>
            </w:r>
          </w:p>
          <w:p w:rsidR="00CD6608" w:rsidRPr="00CD6608" w:rsidRDefault="00CD6608" w:rsidP="00B722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25" w:type="dxa"/>
          </w:tcPr>
          <w:p w:rsidR="00CD6608" w:rsidRDefault="00B72270" w:rsidP="00B7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проверить непроизносимую согласную в корне, надо подобрать проверочное слово так, чтобы</w:t>
            </w:r>
          </w:p>
          <w:p w:rsidR="00B72270" w:rsidRPr="00CD6608" w:rsidRDefault="001D1BBD" w:rsidP="00B7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270">
              <w:rPr>
                <w:rFonts w:ascii="Times New Roman" w:hAnsi="Times New Roman" w:cs="Times New Roman"/>
                <w:sz w:val="24"/>
                <w:szCs w:val="24"/>
              </w:rPr>
              <w:t>осле согласной шла гласная</w:t>
            </w:r>
          </w:p>
        </w:tc>
        <w:tc>
          <w:tcPr>
            <w:tcW w:w="2409" w:type="dxa"/>
          </w:tcPr>
          <w:p w:rsidR="00B72270" w:rsidRPr="00CD6608" w:rsidRDefault="00B72270" w:rsidP="00B722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Выпиши слово, выдели корень, подчеркни в нём непроизносимую согласную. Напиши проверочное слово. Придумай и запиши еще два слова на это правило.</w:t>
            </w:r>
          </w:p>
          <w:p w:rsidR="004706D6" w:rsidRDefault="00B72270" w:rsidP="00B7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Делай так: </w:t>
            </w:r>
          </w:p>
          <w:p w:rsidR="00B72270" w:rsidRDefault="009507C4" w:rsidP="00B7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19" style="position:absolute;left:0;text-align:left;margin-left:57.05pt;margin-top:8.05pt;width:24.5pt;height:35.55pt;rotation:-2297376fd;z-index:251663360" coordsize="17669,20689" adj="-4803551,-2301300,,20689" path="wr-21600,-911,21600,42289,6208,,17669,8264nfewr-21600,-911,21600,42289,6208,,17669,8264l,20689nsxe">
                  <v:path o:connectlocs="6208,0;17669,8264;0,20689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19" style="position:absolute;left:0;text-align:left;margin-left:22.05pt;margin-top:8.95pt;width:23.95pt;height:37.1pt;rotation:-2297376fd;z-index:251662336" coordsize="17260,21600" adj="-6368876,-3120770,2700" path="wr-18900,,24300,43200,,169,17260,5644nfewr-18900,,24300,43200,,169,17260,5644l2700,21600nsxe">
                  <v:path o:connectlocs="0,169;17260,5644;2700,21600"/>
                </v:shape>
              </w:pict>
            </w:r>
          </w:p>
          <w:p w:rsidR="004706D6" w:rsidRDefault="00B72270" w:rsidP="004706D6">
            <w:pPr>
              <w:ind w:right="-43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– чес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2270" w:rsidRDefault="004706D6" w:rsidP="004706D6">
            <w:pPr>
              <w:ind w:right="-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19" style="position:absolute;margin-left:-4.1pt;margin-top:9.55pt;width:35.15pt;height:46.85pt;rotation:-1961250fd;z-index:251665408" coordsize="14560,20689" adj="-4803551,-3120770,,20689" path="wr-21600,-911,21600,42289,6208,,14560,4733nfewr-21600,-911,21600,42289,6208,,14560,4733l,20689nsxe">
                  <v:path o:connectlocs="6208,0;14560,4733;0,20689"/>
                </v:shape>
              </w:pict>
            </w:r>
            <w:r w:rsidR="00B72270">
              <w:rPr>
                <w:rFonts w:ascii="Times New Roman" w:hAnsi="Times New Roman" w:cs="Times New Roman"/>
                <w:sz w:val="24"/>
                <w:szCs w:val="24"/>
              </w:rPr>
              <w:t>(много)</w:t>
            </w:r>
          </w:p>
          <w:p w:rsidR="00CD6608" w:rsidRPr="00CD6608" w:rsidRDefault="009507C4" w:rsidP="0047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19" style="position:absolute;left:0;text-align:left;margin-left:64.2pt;margin-top:2.2pt;width:26.25pt;height:26.25pt;rotation:-502787fd;flip:x;z-index:251664384" coordsize="13906,21600" adj="-6498951,-3999089,3441" path="wr-18159,,25041,43200,,276,13906,2704nfewr-18159,,25041,43200,,276,13906,2704l3441,21600nsxe">
                  <v:path o:connectlocs="0,276;13906,2704;3441,21600"/>
                </v:shape>
              </w:pict>
            </w:r>
            <w:r w:rsidR="00B72270" w:rsidRPr="00CD6608">
              <w:rPr>
                <w:rFonts w:ascii="Times New Roman" w:hAnsi="Times New Roman" w:cs="Times New Roman"/>
                <w:sz w:val="24"/>
                <w:szCs w:val="24"/>
              </w:rPr>
              <w:t>грус</w:t>
            </w:r>
            <w:r w:rsidR="00B72270"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="00B72270" w:rsidRPr="00CD6608">
              <w:rPr>
                <w:rFonts w:ascii="Times New Roman" w:hAnsi="Times New Roman" w:cs="Times New Roman"/>
                <w:sz w:val="24"/>
                <w:szCs w:val="24"/>
              </w:rPr>
              <w:t>ный – грус</w:t>
            </w:r>
            <w:r w:rsidR="00B72270"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="00B72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</w:t>
            </w:r>
            <w:r w:rsidR="00B72270" w:rsidRPr="00CD6608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608" w:rsidRPr="00CD6608" w:rsidRDefault="00CD6608" w:rsidP="00B72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 ЗНАК ПОСЛЕ ШИПЯЩИХ</w:t>
            </w:r>
          </w:p>
          <w:p w:rsidR="00CD6608" w:rsidRPr="00CD6608" w:rsidRDefault="00CD6608" w:rsidP="00CD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608" w:rsidRPr="00CD6608" w:rsidRDefault="00CD6608" w:rsidP="00CD660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25" w:type="dxa"/>
          </w:tcPr>
          <w:p w:rsidR="00B72270" w:rsidRDefault="00B72270" w:rsidP="00B7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В существительных женского 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склонения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2270" w:rsidRPr="00CD6608" w:rsidRDefault="00B72270" w:rsidP="00B7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неопределенной формы и 2-го лица после шипящих пишется ь знак.</w:t>
            </w:r>
          </w:p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72270" w:rsidRPr="00CD6608" w:rsidRDefault="00B72270" w:rsidP="00B722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Выпиши </w:t>
            </w: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слово. Запиши еще два слова на это правило.</w:t>
            </w:r>
          </w:p>
          <w:p w:rsidR="00B72270" w:rsidRPr="00CD6608" w:rsidRDefault="00B72270" w:rsidP="00B7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Делай так: до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чь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 но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чь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 ре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чь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сущ.ж</w:t>
            </w:r>
            <w:proofErr w:type="gram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270" w:rsidRPr="00CD6608" w:rsidRDefault="00B72270" w:rsidP="00B7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Пише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шь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 читае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шь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 решае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шь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– гл.,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CD6608">
                <w:rPr>
                  <w:rFonts w:ascii="Times New Roman" w:hAnsi="Times New Roman" w:cs="Times New Roman"/>
                  <w:sz w:val="24"/>
                  <w:szCs w:val="24"/>
                </w:rPr>
                <w:t>2 л</w:t>
              </w:r>
            </w:smartTag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608" w:rsidRDefault="00B72270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чь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 пе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чь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 стере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чь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– гл., </w:t>
            </w:r>
            <w:proofErr w:type="spell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F7B" w:rsidRDefault="001C7F7B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D6" w:rsidRPr="00CD6608" w:rsidRDefault="004706D6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608" w:rsidRPr="00CD6608" w:rsidRDefault="00CD6608" w:rsidP="001D1B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ЗВОНКИЕ И ГЛУХИЕ СОГЛАСНЫЕ В КОРНЕ  и НА КОНЦЕ СЛОВА</w:t>
            </w:r>
          </w:p>
          <w:p w:rsidR="00CD6608" w:rsidRPr="00CD6608" w:rsidRDefault="00CD6608" w:rsidP="00CD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608" w:rsidRPr="00CD6608" w:rsidRDefault="00CD6608" w:rsidP="00CD660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25" w:type="dxa"/>
          </w:tcPr>
          <w:p w:rsidR="001D1BBD" w:rsidRDefault="001D1BBD" w:rsidP="001D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проверить звонкую и глухую согласную в корне и на конце слова,  надо подобрать проверочное слово так, чтобы</w:t>
            </w:r>
          </w:p>
          <w:p w:rsidR="00CD6608" w:rsidRPr="00CD6608" w:rsidRDefault="001D1BBD" w:rsidP="001D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согласной шла гласная</w:t>
            </w:r>
          </w:p>
        </w:tc>
        <w:tc>
          <w:tcPr>
            <w:tcW w:w="2409" w:type="dxa"/>
          </w:tcPr>
          <w:p w:rsidR="001D1BBD" w:rsidRPr="00CD6608" w:rsidRDefault="001D1BBD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Выпиши правильно слово, выдели в нем корень, подчеркни букву, в которой допущена ошибка. Напиши проверочное слово. Запиши еще два слова на это правило.</w:t>
            </w:r>
          </w:p>
          <w:p w:rsidR="001D1BBD" w:rsidRPr="00CD6608" w:rsidRDefault="001D1BBD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Делай так: бере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ка – бере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а, гла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кий – гла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ок; сне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– сне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а, ду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- ду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608" w:rsidRPr="00CD6608" w:rsidRDefault="00CD6608" w:rsidP="001D1B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ПРАВОПИСАНИЕ СЛОВ С ШИПЯЩЕЙ НА КОНЦЕ</w:t>
            </w:r>
          </w:p>
          <w:p w:rsidR="00CD6608" w:rsidRPr="00CD6608" w:rsidRDefault="00CD6608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25" w:type="dxa"/>
          </w:tcPr>
          <w:p w:rsidR="001D1BBD" w:rsidRPr="00CD6608" w:rsidRDefault="001D1BBD" w:rsidP="001D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В  существительных мужского рода, родительного падежа множественного числа и в кратких именах прилагательных после шипящих 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 не пишется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1BBD" w:rsidRPr="00CD6608" w:rsidRDefault="001D1BBD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Выпиши слово. Запиши еще два слова на это правило.</w:t>
            </w:r>
          </w:p>
          <w:p w:rsidR="001D1BBD" w:rsidRPr="00CD6608" w:rsidRDefault="001D1BBD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Делай так: шала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 сторо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 камы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– сущ., м.р.</w:t>
            </w:r>
          </w:p>
          <w:p w:rsidR="001D1BBD" w:rsidRPr="00CD6608" w:rsidRDefault="001D1BBD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С кры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 много зада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 из-за ту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– сущ., мн.ч., р.п.</w:t>
            </w:r>
            <w:proofErr w:type="gramEnd"/>
          </w:p>
          <w:p w:rsidR="001D1BBD" w:rsidRPr="00CD6608" w:rsidRDefault="001D1BBD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Кипу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 могу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 скрипу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1BBD" w:rsidRDefault="00CD6608" w:rsidP="001D1B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ГЛАСНЫЕ </w:t>
            </w:r>
            <w:r w:rsidR="001D1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D1B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и</w:t>
            </w: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1D1B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proofErr w:type="spellEnd"/>
            <w:proofErr w:type="gramEnd"/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D1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D6608" w:rsidRPr="00CD6608" w:rsidRDefault="00CD6608" w:rsidP="001D1B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ОКОНЧАНИЯХ ИМЕН СУЩЕСТВИТЕЛЬНЫХ</w:t>
            </w:r>
          </w:p>
          <w:p w:rsidR="00CD6608" w:rsidRPr="00CD6608" w:rsidRDefault="00CD6608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25" w:type="dxa"/>
          </w:tcPr>
          <w:p w:rsidR="001D1BBD" w:rsidRDefault="001D1BBD" w:rsidP="001D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Для определения окончания существительного надо знать склонение и падеж.</w:t>
            </w:r>
          </w:p>
          <w:p w:rsidR="001D1BBD" w:rsidRPr="00CD6608" w:rsidRDefault="001D1BBD" w:rsidP="001D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1скл     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</w:p>
          <w:p w:rsidR="00CD6608" w:rsidRDefault="001D1BBD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1D1BBD" w:rsidRDefault="001D1BBD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</w:p>
          <w:p w:rsidR="001D1BBD" w:rsidRDefault="001D1BBD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  <w:p w:rsidR="001D1BBD" w:rsidRDefault="001D1BBD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</w:p>
          <w:p w:rsidR="001D1BBD" w:rsidRDefault="001D1BBD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  <w:p w:rsidR="001D1BBD" w:rsidRPr="00CD6608" w:rsidRDefault="001D1BBD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</w:tcPr>
          <w:p w:rsidR="001D1BBD" w:rsidRPr="00CD6608" w:rsidRDefault="001D1BBD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Выпиши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Докажи написание букв</w:t>
            </w: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окончаниях. Запиши еще два слова на это правило. Делай так:</w:t>
            </w:r>
          </w:p>
          <w:p w:rsidR="001D1BBD" w:rsidRPr="00CD6608" w:rsidRDefault="001D1BBD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На дороге – дорога – сущ., 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., п.п., - Е.</w:t>
            </w:r>
          </w:p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1BBD" w:rsidRDefault="00CD6608" w:rsidP="001D1B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ГЛАСНЫЕ </w:t>
            </w:r>
            <w:r w:rsidRPr="001D1B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</w:t>
            </w: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D1B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proofErr w:type="spellEnd"/>
            <w:proofErr w:type="gramEnd"/>
          </w:p>
          <w:p w:rsidR="00CD6608" w:rsidRPr="00CD6608" w:rsidRDefault="00CD6608" w:rsidP="001D1B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ОКОНЧАНИЯХ ИМЕН ПРИЛАГАТЕЛЬНЫХ</w:t>
            </w:r>
          </w:p>
          <w:p w:rsidR="00CD6608" w:rsidRPr="00CD6608" w:rsidRDefault="00CD6608" w:rsidP="00CD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608" w:rsidRPr="00CD6608" w:rsidRDefault="00CD6608" w:rsidP="00CD660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25" w:type="dxa"/>
          </w:tcPr>
          <w:p w:rsidR="00CD6608" w:rsidRPr="00CD6608" w:rsidRDefault="001D1BBD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Для определения окончания прилагательного надо знать его род и падеж. Это определи по существительному.</w:t>
            </w:r>
          </w:p>
        </w:tc>
        <w:tc>
          <w:tcPr>
            <w:tcW w:w="2409" w:type="dxa"/>
          </w:tcPr>
          <w:p w:rsidR="00CD6608" w:rsidRPr="00CD6608" w:rsidRDefault="001D1BBD" w:rsidP="0047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Выпиши прилагательное вместе с тем существительным, к которому оно относится. Докажи окончание имени прилагательного. Запиши еще два слова на это правило.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Делай так: к дальнему лесу, к лесу (какому?), дальнему – м.р.</w:t>
            </w: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1BBD" w:rsidRDefault="00CD6608" w:rsidP="001D1B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ГЛАСНЫЕ </w:t>
            </w:r>
            <w:r w:rsidRPr="001D1B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</w:t>
            </w: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D1B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proofErr w:type="spellEnd"/>
            <w:proofErr w:type="gramEnd"/>
          </w:p>
          <w:p w:rsidR="00CD6608" w:rsidRPr="00CD6608" w:rsidRDefault="00CD6608" w:rsidP="001D1B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ОКОНЧАНИЯХ ГЛАГОЛОВ</w:t>
            </w:r>
          </w:p>
          <w:p w:rsidR="00CD6608" w:rsidRPr="00CD6608" w:rsidRDefault="00CD6608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25" w:type="dxa"/>
          </w:tcPr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1BBD" w:rsidRDefault="001D1BBD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Выпиши глагол, в котором допущена ошибка. Обоснуй окончание глагола. Запиши еще два слова на это правило. </w:t>
            </w:r>
          </w:p>
          <w:p w:rsidR="001D1BBD" w:rsidRDefault="001D1BBD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BD" w:rsidRPr="00CD6608" w:rsidRDefault="001D1BBD" w:rsidP="001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Делай так:</w:t>
            </w:r>
          </w:p>
          <w:p w:rsidR="00F205B6" w:rsidRDefault="001D1BBD" w:rsidP="0047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Пиш</w:t>
            </w:r>
            <w:r w:rsidRPr="001D1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т – писать – 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F205B6" w:rsidRDefault="001D1BBD" w:rsidP="0047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пил</w:t>
            </w:r>
            <w:r w:rsidRPr="001D1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т – пил</w:t>
            </w:r>
            <w:r w:rsidRPr="001D1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ть - 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D6608" w:rsidRPr="00CD6608" w:rsidRDefault="001D1BBD" w:rsidP="0047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смотр</w:t>
            </w:r>
            <w:r w:rsidRPr="001D1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т – смотр</w:t>
            </w:r>
            <w:r w:rsidRPr="001D1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ть - </w:t>
            </w:r>
            <w:r w:rsidRPr="00CD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proofErr w:type="spellEnd"/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608" w:rsidRPr="00CD6608" w:rsidRDefault="00CD6608" w:rsidP="001D1B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ОДНОРОДНЫЕ ЧЛЕНЫ ПРЕДЛОЖЕНИЯ</w:t>
            </w:r>
          </w:p>
          <w:p w:rsidR="00CD6608" w:rsidRPr="00CD6608" w:rsidRDefault="00CD6608" w:rsidP="00CD660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25" w:type="dxa"/>
          </w:tcPr>
          <w:p w:rsid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C7F7B" w:rsidRDefault="001C7F7B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Pr="00CD6608" w:rsidRDefault="001C7F7B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2ED" w:rsidRPr="00CD6608" w:rsidTr="004706D6">
        <w:tc>
          <w:tcPr>
            <w:tcW w:w="1242" w:type="dxa"/>
          </w:tcPr>
          <w:p w:rsidR="000172ED" w:rsidRPr="00CD6608" w:rsidRDefault="000172ED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2ED" w:rsidRPr="00CD6608" w:rsidRDefault="000172ED" w:rsidP="001D1B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 СЛОВА</w:t>
            </w:r>
          </w:p>
        </w:tc>
        <w:tc>
          <w:tcPr>
            <w:tcW w:w="3925" w:type="dxa"/>
          </w:tcPr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Корень – общая часть родственных слов. 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и суффикс -   значимые части   слов, образуют новые слова.                                      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Окончание - изменяемая  часть слова,  служит для связи слов в предложении.</w:t>
            </w:r>
          </w:p>
          <w:p w:rsidR="000172ED" w:rsidRPr="00CD6608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Корень, приставка и суффикс – это основа.</w:t>
            </w:r>
          </w:p>
        </w:tc>
        <w:tc>
          <w:tcPr>
            <w:tcW w:w="2409" w:type="dxa"/>
          </w:tcPr>
          <w:p w:rsidR="000172ED" w:rsidRPr="00CD6608" w:rsidRDefault="000172ED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608" w:rsidRPr="00CD6608" w:rsidRDefault="00CD6608" w:rsidP="001D1B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РАЗБОР СЛОВА ПО СОСТАВУ</w:t>
            </w:r>
          </w:p>
          <w:p w:rsidR="00CD6608" w:rsidRPr="00CD6608" w:rsidRDefault="00CD6608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25" w:type="dxa"/>
          </w:tcPr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1BBD" w:rsidRDefault="001D1BBD" w:rsidP="001D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Делай так: </w:t>
            </w:r>
          </w:p>
          <w:p w:rsidR="001D1BBD" w:rsidRDefault="009507C4" w:rsidP="001D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23.35pt;margin-top:11.55pt;width:0;height:7.15pt;z-index:2516725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-3.6pt;margin-top:11.55pt;width:26.95pt;height:.05pt;z-index:2516695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70.95pt;margin-top:11.55pt;width:5.05pt;height:7.15pt;flip:y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76pt;margin-top:11.55pt;width:5.15pt;height:7.15pt;z-index:2516705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margin-left:81.1pt;margin-top:11.55pt;width:16.1pt;height:19.5pt;z-index:-251659265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19" style="position:absolute;margin-left:30.25pt;margin-top:11.55pt;width:36pt;height:7.15pt;rotation:-569269fd;z-index:251666432" coordsize="20864,21600" adj=",-983178" path="wr-21600,,21600,43200,,,20864,16009nfewr-21600,,21600,43200,,,20864,16009l,21600nsxe">
                  <v:path o:connectlocs="0,0;20864,16009;0,21600"/>
                </v:shape>
              </w:pict>
            </w:r>
          </w:p>
          <w:p w:rsidR="00CD6608" w:rsidRPr="00CD6608" w:rsidRDefault="009507C4" w:rsidP="001D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76pt;margin-top:9.95pt;width:0;height:7.3pt;flip:y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2.6pt;margin-top:17.25pt;width:73.4pt;height:0;z-index:251671552" o:connectortype="straight"/>
              </w:pict>
            </w:r>
            <w:proofErr w:type="gramStart"/>
            <w:r w:rsidR="001D1BBD" w:rsidRPr="001D1BBD">
              <w:rPr>
                <w:rFonts w:ascii="Times New Roman" w:hAnsi="Times New Roman" w:cs="Times New Roman"/>
                <w:sz w:val="28"/>
                <w:szCs w:val="24"/>
              </w:rPr>
              <w:t>При</w:t>
            </w:r>
            <w:r w:rsidR="001D1B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D1BBD" w:rsidRPr="001D1BBD">
              <w:rPr>
                <w:rFonts w:ascii="Times New Roman" w:hAnsi="Times New Roman" w:cs="Times New Roman"/>
                <w:sz w:val="28"/>
                <w:szCs w:val="24"/>
              </w:rPr>
              <w:t>школь</w:t>
            </w:r>
            <w:proofErr w:type="gramEnd"/>
            <w:r w:rsidR="001D1B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D1BBD" w:rsidRPr="001D1BBD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1D1B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D1BBD" w:rsidRPr="001D1BBD">
              <w:rPr>
                <w:rFonts w:ascii="Times New Roman" w:hAnsi="Times New Roman" w:cs="Times New Roman"/>
                <w:sz w:val="28"/>
                <w:szCs w:val="24"/>
              </w:rPr>
              <w:t>ый</w:t>
            </w:r>
            <w:proofErr w:type="spellEnd"/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608" w:rsidRPr="00CD6608" w:rsidRDefault="00CD6608" w:rsidP="00017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РАЗБОР ПО ЧЛЕНАМ ПРЕДЛОЖЕНИЯ</w:t>
            </w:r>
          </w:p>
          <w:p w:rsidR="00CD6608" w:rsidRDefault="00CD6608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05B6" w:rsidRDefault="00F205B6" w:rsidP="00F2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Подлежащее, Сказуемое</w:t>
            </w:r>
          </w:p>
          <w:p w:rsidR="00F205B6" w:rsidRPr="00F205B6" w:rsidRDefault="00F205B6" w:rsidP="00F20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Второстепенные:</w:t>
            </w:r>
          </w:p>
          <w:p w:rsidR="00F205B6" w:rsidRDefault="00F205B6" w:rsidP="00F2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</w:p>
          <w:p w:rsidR="00F205B6" w:rsidRDefault="00F205B6" w:rsidP="00F2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Дополнение</w:t>
            </w:r>
          </w:p>
          <w:p w:rsidR="00F205B6" w:rsidRDefault="00F205B6" w:rsidP="00F2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Обстоятельство</w:t>
            </w:r>
          </w:p>
          <w:p w:rsidR="00F205B6" w:rsidRPr="00CD6608" w:rsidRDefault="00F205B6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25" w:type="dxa"/>
          </w:tcPr>
          <w:p w:rsidR="000172ED" w:rsidRDefault="000172ED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предложении говориться о ручейках. Что? Ручейки – это подлежащее, подчеркиваю одной чертой, выражено именем существительным.</w:t>
            </w:r>
          </w:p>
          <w:p w:rsidR="000172ED" w:rsidRDefault="000172ED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Ручейки Что сделали? Побежали – сказуемое, подчеркиваю двумя чертами, выражено глаголом.</w:t>
            </w:r>
          </w:p>
          <w:p w:rsidR="000172ED" w:rsidRPr="00CD6608" w:rsidRDefault="000172ED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Ручейки (ка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ие?) звонкие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определение, подчеркиваю волнистой линией, выражено прилагательным.</w:t>
            </w:r>
          </w:p>
          <w:p w:rsidR="000172ED" w:rsidRDefault="000172ED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Побежали (откуда?) с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обстоятельство места, подчеркиваю точка-тире, выражено существительным.</w:t>
            </w: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Pr="00CD6608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72ED" w:rsidRDefault="000172ED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Делай так: </w:t>
            </w:r>
          </w:p>
          <w:p w:rsidR="000172ED" w:rsidRPr="00CD6608" w:rsidRDefault="000172ED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С гор побежали звонкие ручейки.</w:t>
            </w:r>
          </w:p>
          <w:p w:rsidR="00CD6608" w:rsidRPr="00CD6608" w:rsidRDefault="00CD6608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95" w:rsidRPr="00CD6608" w:rsidTr="004706D6">
        <w:tc>
          <w:tcPr>
            <w:tcW w:w="1242" w:type="dxa"/>
          </w:tcPr>
          <w:p w:rsidR="00F20695" w:rsidRPr="00CD6608" w:rsidRDefault="00F20695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0695" w:rsidRPr="00CD6608" w:rsidRDefault="00F20695" w:rsidP="00017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ЧАСТИ РЕЧИ</w:t>
            </w:r>
          </w:p>
        </w:tc>
        <w:tc>
          <w:tcPr>
            <w:tcW w:w="3925" w:type="dxa"/>
          </w:tcPr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СУЩЕСТВИТЕЛЬНОЕ</w:t>
            </w:r>
          </w:p>
          <w:p w:rsid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на вопросы  </w:t>
            </w:r>
            <w:r w:rsidRPr="00685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  что?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предмет. </w:t>
            </w:r>
          </w:p>
          <w:p w:rsid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 ИМЁН СУЩЕСТВИТЕЛЬНЫХ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мужской род – 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женский род – </w:t>
            </w:r>
          </w:p>
          <w:p w:rsidR="001C1403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род –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ИМЁН СУЩЕСТВИТЕЛЬНЫХ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единственное число –</w:t>
            </w:r>
          </w:p>
          <w:p w:rsid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множественное число –</w:t>
            </w:r>
          </w:p>
          <w:p w:rsidR="00685FF7" w:rsidRPr="001C1403" w:rsidRDefault="001C1403" w:rsidP="00685FF7">
            <w:pPr>
              <w:rPr>
                <w:rFonts w:ascii="Times New Roman" w:hAnsi="Times New Roman" w:cs="Times New Roman"/>
                <w:szCs w:val="24"/>
              </w:rPr>
            </w:pPr>
            <w:r w:rsidRPr="001C1403">
              <w:rPr>
                <w:rFonts w:ascii="Times New Roman" w:hAnsi="Times New Roman" w:cs="Times New Roman"/>
                <w:b/>
                <w:bCs/>
                <w:szCs w:val="24"/>
              </w:rPr>
              <w:t>ТРИ СКЛОНЕНИЯ ИМЁН СУЩЕСТВИТЕЛЬНЫХ</w:t>
            </w:r>
          </w:p>
          <w:tbl>
            <w:tblPr>
              <w:tblW w:w="5203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365"/>
              <w:gridCol w:w="1586"/>
              <w:gridCol w:w="887"/>
              <w:gridCol w:w="1365"/>
            </w:tblGrid>
            <w:tr w:rsidR="001C1403" w:rsidRPr="001C1403" w:rsidTr="001C7F7B">
              <w:trPr>
                <w:trHeight w:val="1075"/>
              </w:trPr>
              <w:tc>
                <w:tcPr>
                  <w:tcW w:w="1365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ПЕРВОЕ СКЛОНЕНИЕ</w:t>
                  </w:r>
                </w:p>
              </w:tc>
              <w:tc>
                <w:tcPr>
                  <w:tcW w:w="1586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C1403" w:rsidRPr="001C1403" w:rsidRDefault="001C1403" w:rsidP="001C1403">
                  <w:pPr>
                    <w:spacing w:after="0" w:line="240" w:lineRule="auto"/>
                    <w:ind w:right="-27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МУЖСКОЙ РОД</w:t>
                  </w:r>
                </w:p>
                <w:p w:rsidR="009507C4" w:rsidRPr="001C1403" w:rsidRDefault="001C1403" w:rsidP="001C1403">
                  <w:pPr>
                    <w:spacing w:after="0" w:line="240" w:lineRule="auto"/>
                    <w:ind w:right="-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ЖЕНСКИЙ РОД</w:t>
                  </w:r>
                </w:p>
              </w:tc>
              <w:tc>
                <w:tcPr>
                  <w:tcW w:w="88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А, - Я</w:t>
                  </w:r>
                </w:p>
              </w:tc>
              <w:tc>
                <w:tcPr>
                  <w:tcW w:w="1365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C1403" w:rsidRPr="001C1403" w:rsidRDefault="001C1403" w:rsidP="001C1403">
                  <w:pPr>
                    <w:spacing w:after="0" w:line="240" w:lineRule="auto"/>
                    <w:ind w:right="-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Ю</w:t>
                  </w: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НОША</w:t>
                  </w:r>
                </w:p>
                <w:p w:rsidR="001C1403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ДЯДЯ</w:t>
                  </w:r>
                </w:p>
                <w:p w:rsidR="001C1403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ПТИЦА</w:t>
                  </w:r>
                </w:p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ЗЕМЛЯ</w:t>
                  </w:r>
                </w:p>
              </w:tc>
            </w:tr>
            <w:tr w:rsidR="001C1403" w:rsidRPr="001C1403" w:rsidTr="001C7F7B">
              <w:trPr>
                <w:trHeight w:val="1090"/>
              </w:trPr>
              <w:tc>
                <w:tcPr>
                  <w:tcW w:w="136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ВТОРОЕ СКЛОНЕНИЕ</w:t>
                  </w:r>
                </w:p>
              </w:tc>
              <w:tc>
                <w:tcPr>
                  <w:tcW w:w="1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C1403" w:rsidRPr="001C1403" w:rsidRDefault="001C1403" w:rsidP="001C1403">
                  <w:pPr>
                    <w:spacing w:after="0" w:line="240" w:lineRule="auto"/>
                    <w:ind w:right="-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МУЖСКОЙ РОД</w:t>
                  </w:r>
                </w:p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СРЕДНИЙ РОД</w:t>
                  </w:r>
                </w:p>
              </w:tc>
              <w:tc>
                <w:tcPr>
                  <w:tcW w:w="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C1403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  <w:p w:rsid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О, - Е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C1403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ОТЕЦ</w:t>
                  </w:r>
                </w:p>
                <w:p w:rsidR="001C1403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ДЕНЬ</w:t>
                  </w:r>
                </w:p>
                <w:p w:rsidR="001C1403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ЗЕРНО</w:t>
                  </w:r>
                </w:p>
                <w:p w:rsidR="009507C4" w:rsidRPr="001C1403" w:rsidRDefault="001C1403" w:rsidP="001C1403">
                  <w:pPr>
                    <w:spacing w:after="0" w:line="240" w:lineRule="auto"/>
                    <w:ind w:right="-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СЧАСТЬЕ</w:t>
                  </w:r>
                </w:p>
              </w:tc>
            </w:tr>
            <w:tr w:rsidR="001C1403" w:rsidRPr="001C1403" w:rsidTr="001C7F7B">
              <w:trPr>
                <w:trHeight w:val="794"/>
              </w:trPr>
              <w:tc>
                <w:tcPr>
                  <w:tcW w:w="1365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ТРЕТЬЕ СКЛОНЕНИЕ</w:t>
                  </w:r>
                </w:p>
              </w:tc>
              <w:tc>
                <w:tcPr>
                  <w:tcW w:w="158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1C1403" w:rsidRDefault="001C1403" w:rsidP="001C1403">
                  <w:pPr>
                    <w:spacing w:after="0" w:line="240" w:lineRule="auto"/>
                    <w:ind w:right="-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ЖЕНСКИЙ РОД</w:t>
                  </w:r>
                </w:p>
              </w:tc>
              <w:tc>
                <w:tcPr>
                  <w:tcW w:w="887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Ь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C1403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ДОЧЬ</w:t>
                  </w:r>
                </w:p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РОЖЬ</w:t>
                  </w:r>
                </w:p>
              </w:tc>
            </w:tr>
          </w:tbl>
          <w:p w:rsidR="001C1403" w:rsidRDefault="001C1403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03" w:rsidRDefault="001C1403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на вопросы </w:t>
            </w:r>
            <w:proofErr w:type="gramStart"/>
            <w:r w:rsidRPr="00685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</w:t>
            </w:r>
            <w:proofErr w:type="gramEnd"/>
            <w:r w:rsidRPr="00685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 какая? какое? какие?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признак предмета.</w:t>
            </w:r>
          </w:p>
          <w:p w:rsidR="001C1403" w:rsidRDefault="001C1403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03">
              <w:rPr>
                <w:rFonts w:ascii="Times New Roman" w:hAnsi="Times New Roman" w:cs="Times New Roman"/>
                <w:sz w:val="24"/>
                <w:szCs w:val="24"/>
              </w:rPr>
              <w:t>Род имён прилагательных определяется по роду имён существительных, с которыми они употребляются</w:t>
            </w:r>
          </w:p>
          <w:tbl>
            <w:tblPr>
              <w:tblW w:w="4394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429"/>
              <w:gridCol w:w="2965"/>
            </w:tblGrid>
            <w:tr w:rsidR="001C1403" w:rsidRPr="001C1403" w:rsidTr="001C7F7B">
              <w:trPr>
                <w:trHeight w:val="485"/>
              </w:trPr>
              <w:tc>
                <w:tcPr>
                  <w:tcW w:w="1429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Мужской род</w:t>
                  </w:r>
                </w:p>
              </w:tc>
              <w:tc>
                <w:tcPr>
                  <w:tcW w:w="2965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C1403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Узк</w:t>
                  </w: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ий</w:t>
                  </w:r>
                  <w:r w:rsidRPr="001C1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переулок</w:t>
                  </w:r>
                </w:p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Нов</w:t>
                  </w: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ый</w:t>
                  </w:r>
                  <w:r w:rsidRPr="001C1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урок</w:t>
                  </w:r>
                </w:p>
              </w:tc>
            </w:tr>
            <w:tr w:rsidR="001C1403" w:rsidRPr="001C1403" w:rsidTr="001C7F7B">
              <w:trPr>
                <w:trHeight w:val="635"/>
              </w:trPr>
              <w:tc>
                <w:tcPr>
                  <w:tcW w:w="142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Женский род</w:t>
                  </w:r>
                </w:p>
              </w:tc>
              <w:tc>
                <w:tcPr>
                  <w:tcW w:w="2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C1403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Крупн</w:t>
                  </w: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ая</w:t>
                  </w:r>
                  <w:r w:rsidRPr="001C1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рыба</w:t>
                  </w:r>
                </w:p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Древн</w:t>
                  </w: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яя</w:t>
                  </w:r>
                  <w:r w:rsidRPr="001C1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история</w:t>
                  </w:r>
                </w:p>
              </w:tc>
            </w:tr>
            <w:tr w:rsidR="001C1403" w:rsidRPr="001C1403" w:rsidTr="001C7F7B">
              <w:trPr>
                <w:trHeight w:val="533"/>
              </w:trPr>
              <w:tc>
                <w:tcPr>
                  <w:tcW w:w="1429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Средний род</w:t>
                  </w:r>
                </w:p>
              </w:tc>
              <w:tc>
                <w:tcPr>
                  <w:tcW w:w="2965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C1403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</w:t>
                  </w: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ое </w:t>
                  </w:r>
                  <w:r w:rsidRPr="001C1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плечо</w:t>
                  </w:r>
                </w:p>
                <w:p w:rsidR="009507C4" w:rsidRPr="001C1403" w:rsidRDefault="001C1403" w:rsidP="001C14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Красн</w:t>
                  </w:r>
                  <w:r w:rsidRPr="001C14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ое</w:t>
                  </w:r>
                  <w:r w:rsidRPr="001C1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солнце</w:t>
                  </w:r>
                </w:p>
              </w:tc>
            </w:tr>
          </w:tbl>
          <w:p w:rsidR="001C1403" w:rsidRDefault="001C1403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Pr="00077BF9" w:rsidRDefault="00077BF9" w:rsidP="0007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 определяется по числу имени существительного, с которым оно употреблено</w:t>
            </w:r>
          </w:p>
          <w:p w:rsidR="001C1403" w:rsidRDefault="001C1403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69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145"/>
              <w:gridCol w:w="1276"/>
              <w:gridCol w:w="1276"/>
            </w:tblGrid>
            <w:tr w:rsidR="00077BF9" w:rsidRPr="00077BF9" w:rsidTr="001C7F7B">
              <w:trPr>
                <w:trHeight w:val="496"/>
              </w:trPr>
              <w:tc>
                <w:tcPr>
                  <w:tcW w:w="1145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  <w:tl2br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чи</w:t>
                  </w: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 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</w:t>
                  </w:r>
                </w:p>
              </w:tc>
              <w:tc>
                <w:tcPr>
                  <w:tcW w:w="1276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077BF9" w:rsidRDefault="00077BF9" w:rsidP="001C7F7B">
                  <w:pPr>
                    <w:spacing w:after="0" w:line="240" w:lineRule="auto"/>
                    <w:ind w:left="-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Единственное</w:t>
                  </w:r>
                </w:p>
              </w:tc>
              <w:tc>
                <w:tcPr>
                  <w:tcW w:w="1276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077BF9" w:rsidRDefault="00077BF9" w:rsidP="00077BF9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</w:t>
                  </w: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ножественное</w:t>
                  </w:r>
                </w:p>
              </w:tc>
            </w:tr>
            <w:tr w:rsidR="00077BF9" w:rsidRPr="00077BF9" w:rsidTr="001C7F7B">
              <w:trPr>
                <w:trHeight w:val="547"/>
              </w:trPr>
              <w:tc>
                <w:tcPr>
                  <w:tcW w:w="114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Мужской род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спелый плод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потолок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спелые плоды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высокие потолки</w:t>
                  </w:r>
                </w:p>
              </w:tc>
            </w:tr>
            <w:tr w:rsidR="00077BF9" w:rsidRPr="00077BF9" w:rsidTr="001C7F7B">
              <w:trPr>
                <w:trHeight w:val="401"/>
              </w:trPr>
              <w:tc>
                <w:tcPr>
                  <w:tcW w:w="114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Женский род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газовая плита 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синяя блузка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газовые плиты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синие блузки</w:t>
                  </w:r>
                </w:p>
              </w:tc>
            </w:tr>
            <w:tr w:rsidR="00077BF9" w:rsidRPr="00077BF9" w:rsidTr="001C7F7B">
              <w:trPr>
                <w:trHeight w:val="539"/>
              </w:trPr>
              <w:tc>
                <w:tcPr>
                  <w:tcW w:w="1145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род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короткое расстояние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летнее платье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короткие расстояния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летние платья</w:t>
                  </w:r>
                </w:p>
              </w:tc>
            </w:tr>
          </w:tbl>
          <w:p w:rsidR="00077BF9" w:rsidRDefault="00077BF9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на вопрос </w:t>
            </w:r>
            <w:r w:rsidRPr="00685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делать? что сделать?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действие предмета.</w:t>
            </w:r>
          </w:p>
          <w:p w:rsidR="00685FF7" w:rsidRDefault="00077BF9" w:rsidP="00685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НЕОПРЕДЕЛЁННАЯ ФОРМА ГЛАГОЛА</w:t>
            </w:r>
          </w:p>
          <w:p w:rsidR="00077BF9" w:rsidRPr="00077BF9" w:rsidRDefault="00077BF9" w:rsidP="0007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>Глаголы бывают</w:t>
            </w:r>
            <w:r w:rsidRPr="0007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совершенного</w:t>
            </w: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несовершенного</w:t>
            </w: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 xml:space="preserve"> вида. </w:t>
            </w:r>
          </w:p>
          <w:p w:rsidR="00077BF9" w:rsidRPr="00077BF9" w:rsidRDefault="00077BF9" w:rsidP="0007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Совершенный вид</w:t>
            </w: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 xml:space="preserve"> – действие уже сделано, закончено, то есть совершенно.</w:t>
            </w:r>
          </w:p>
          <w:p w:rsidR="00077BF9" w:rsidRPr="00077BF9" w:rsidRDefault="00077BF9" w:rsidP="0007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Несовершенный вид</w:t>
            </w: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 xml:space="preserve"> – действие еще незакончено.</w:t>
            </w:r>
          </w:p>
          <w:p w:rsidR="00077BF9" w:rsidRDefault="00077BF9" w:rsidP="0007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ЗАПОМНИ</w:t>
            </w: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>. Частица</w:t>
            </w:r>
            <w:r w:rsidRPr="0007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</w:t>
            </w: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 xml:space="preserve"> с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голами пишется всегда отдельно</w:t>
            </w:r>
          </w:p>
          <w:p w:rsidR="00077BF9" w:rsidRDefault="00077BF9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ГЛАГОЛОВ ПО ВРЕМЕНАМ</w:t>
            </w:r>
          </w:p>
          <w:tbl>
            <w:tblPr>
              <w:tblW w:w="4122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03"/>
              <w:gridCol w:w="1418"/>
              <w:gridCol w:w="1701"/>
            </w:tblGrid>
            <w:tr w:rsidR="00077BF9" w:rsidRPr="00077BF9" w:rsidTr="001C7F7B">
              <w:trPr>
                <w:trHeight w:val="733"/>
              </w:trPr>
              <w:tc>
                <w:tcPr>
                  <w:tcW w:w="1003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Настоящее время</w:t>
                  </w:r>
                </w:p>
              </w:tc>
              <w:tc>
                <w:tcPr>
                  <w:tcW w:w="1418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делает?</w:t>
                  </w:r>
                </w:p>
              </w:tc>
              <w:tc>
                <w:tcPr>
                  <w:tcW w:w="1701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смотрит</w:t>
                  </w:r>
                </w:p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пилит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рисует</w:t>
                  </w:r>
                </w:p>
              </w:tc>
            </w:tr>
            <w:tr w:rsidR="00077BF9" w:rsidRPr="00077BF9" w:rsidTr="001C7F7B">
              <w:trPr>
                <w:trHeight w:val="900"/>
              </w:trPr>
              <w:tc>
                <w:tcPr>
                  <w:tcW w:w="1003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Прошедшее время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делал?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сделал?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смотрел</w:t>
                  </w:r>
                </w:p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пилил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рисовал</w:t>
                  </w:r>
                </w:p>
              </w:tc>
            </w:tr>
            <w:tr w:rsidR="00077BF9" w:rsidRPr="00077BF9" w:rsidTr="001C7F7B">
              <w:trPr>
                <w:trHeight w:val="1112"/>
              </w:trPr>
              <w:tc>
                <w:tcPr>
                  <w:tcW w:w="1003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Будущее время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будет делать?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сделал?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будет смотреть</w:t>
                  </w:r>
                </w:p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посмотрит</w:t>
                  </w:r>
                </w:p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будет рисовать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нарисует</w:t>
                  </w:r>
                </w:p>
              </w:tc>
            </w:tr>
          </w:tbl>
          <w:p w:rsidR="004706D6" w:rsidRPr="009507C4" w:rsidRDefault="009507C4" w:rsidP="00685FF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07C4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ИЗМЕНЕНИЕ ГЛАГОЛОВ ПО ЧИСЛАМ И ЛИЦАМ</w:t>
            </w:r>
          </w:p>
          <w:tbl>
            <w:tblPr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101"/>
              <w:gridCol w:w="1276"/>
              <w:gridCol w:w="1417"/>
              <w:gridCol w:w="3311"/>
            </w:tblGrid>
            <w:tr w:rsidR="00077BF9" w:rsidRPr="00077BF9" w:rsidTr="00077BF9">
              <w:trPr>
                <w:trHeight w:val="655"/>
              </w:trPr>
              <w:tc>
                <w:tcPr>
                  <w:tcW w:w="1101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Лицо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Число</w:t>
                  </w:r>
                </w:p>
              </w:tc>
              <w:tc>
                <w:tcPr>
                  <w:tcW w:w="1276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– е  лицо</w:t>
                  </w:r>
                </w:p>
              </w:tc>
              <w:tc>
                <w:tcPr>
                  <w:tcW w:w="141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 – е   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лицо </w:t>
                  </w:r>
                </w:p>
              </w:tc>
              <w:tc>
                <w:tcPr>
                  <w:tcW w:w="3311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– е  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лицо</w:t>
                  </w:r>
                </w:p>
              </w:tc>
            </w:tr>
            <w:tr w:rsidR="00077BF9" w:rsidRPr="00077BF9" w:rsidTr="00077BF9">
              <w:trPr>
                <w:trHeight w:val="679"/>
              </w:trPr>
              <w:tc>
                <w:tcPr>
                  <w:tcW w:w="1101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Единств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Я</w:t>
                  </w:r>
                </w:p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Работаю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Ты</w:t>
                  </w:r>
                </w:p>
                <w:p w:rsidR="00077BF9" w:rsidRPr="00077BF9" w:rsidRDefault="00077BF9" w:rsidP="00077BF9">
                  <w:pPr>
                    <w:spacing w:after="0" w:line="240" w:lineRule="auto"/>
                    <w:ind w:right="-28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Работаешь</w:t>
                  </w:r>
                </w:p>
                <w:p w:rsidR="009507C4" w:rsidRPr="00077BF9" w:rsidRDefault="009507C4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Он, </w:t>
                  </w:r>
                  <w:proofErr w:type="spellStart"/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она</w:t>
                  </w:r>
                  <w:proofErr w:type="gramStart"/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,о</w:t>
                  </w:r>
                  <w:proofErr w:type="gramEnd"/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но</w:t>
                  </w:r>
                  <w:proofErr w:type="spellEnd"/>
                </w:p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работает</w:t>
                  </w:r>
                </w:p>
                <w:p w:rsidR="009507C4" w:rsidRPr="00077BF9" w:rsidRDefault="009507C4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77BF9" w:rsidRPr="00077BF9" w:rsidTr="00077BF9">
              <w:trPr>
                <w:trHeight w:val="821"/>
              </w:trPr>
              <w:tc>
                <w:tcPr>
                  <w:tcW w:w="1101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Множественное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Мы</w:t>
                  </w:r>
                </w:p>
                <w:p w:rsidR="00077BF9" w:rsidRPr="00077BF9" w:rsidRDefault="00077BF9" w:rsidP="00077BF9">
                  <w:pPr>
                    <w:spacing w:after="0" w:line="240" w:lineRule="auto"/>
                    <w:ind w:right="-28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Работаем</w:t>
                  </w:r>
                </w:p>
                <w:p w:rsidR="009507C4" w:rsidRPr="00077BF9" w:rsidRDefault="009507C4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Вы</w:t>
                  </w:r>
                </w:p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Работаете</w:t>
                  </w:r>
                </w:p>
                <w:p w:rsidR="009507C4" w:rsidRPr="00077BF9" w:rsidRDefault="009507C4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11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Они</w:t>
                  </w:r>
                </w:p>
                <w:p w:rsidR="00077BF9" w:rsidRPr="00077BF9" w:rsidRDefault="00077BF9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7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Работают</w:t>
                  </w:r>
                </w:p>
                <w:p w:rsidR="009507C4" w:rsidRPr="00077BF9" w:rsidRDefault="009507C4" w:rsidP="00077B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77BF9" w:rsidRDefault="00077BF9" w:rsidP="00685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7BF9" w:rsidRDefault="009507C4" w:rsidP="00685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СПРЯЖЕНИЕ ГЛАГОЛОВ</w:t>
            </w:r>
          </w:p>
          <w:tbl>
            <w:tblPr>
              <w:tblW w:w="369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137"/>
              <w:gridCol w:w="1560"/>
            </w:tblGrid>
            <w:tr w:rsidR="009507C4" w:rsidRPr="009507C4" w:rsidTr="001C7F7B">
              <w:trPr>
                <w:trHeight w:val="374"/>
              </w:trPr>
              <w:tc>
                <w:tcPr>
                  <w:tcW w:w="2137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9507C4" w:rsidRDefault="009507C4" w:rsidP="009507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I </w:t>
                  </w: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спряжение</w:t>
                  </w:r>
                </w:p>
              </w:tc>
              <w:tc>
                <w:tcPr>
                  <w:tcW w:w="156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9507C4" w:rsidRDefault="009507C4" w:rsidP="009507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II </w:t>
                  </w: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спряжение</w:t>
                  </w:r>
                </w:p>
              </w:tc>
            </w:tr>
            <w:tr w:rsidR="009507C4" w:rsidRPr="009507C4" w:rsidTr="001C7F7B">
              <w:trPr>
                <w:trHeight w:val="1892"/>
              </w:trPr>
              <w:tc>
                <w:tcPr>
                  <w:tcW w:w="2137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9507C4" w:rsidRDefault="009507C4" w:rsidP="009507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 глаголы </w:t>
                  </w:r>
                  <w:proofErr w:type="gram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</w:t>
                  </w:r>
                  <w:proofErr w:type="gram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9507C4" w:rsidRPr="009507C4" w:rsidRDefault="009507C4" w:rsidP="009507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</w:t>
                  </w:r>
                  <w:proofErr w:type="spell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еть</w:t>
                  </w:r>
                  <w:proofErr w:type="spell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proofErr w:type="gram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ть</w:t>
                  </w:r>
                  <w:proofErr w:type="spell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оть</w:t>
                  </w:r>
                  <w:proofErr w:type="spell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</w:p>
                <w:p w:rsidR="009507C4" w:rsidRPr="009507C4" w:rsidRDefault="009507C4" w:rsidP="009507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</w:t>
                  </w:r>
                  <w:proofErr w:type="spell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уть</w:t>
                  </w:r>
                  <w:proofErr w:type="spell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  <w:proofErr w:type="gram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ь</w:t>
                  </w:r>
                  <w:proofErr w:type="spell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(кроме 11 глаголов исключений), а также глаголы на </w:t>
                  </w:r>
                </w:p>
                <w:p w:rsidR="009507C4" w:rsidRPr="009507C4" w:rsidRDefault="009507C4" w:rsidP="009507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proofErr w:type="spell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ить</w:t>
                  </w:r>
                  <w:proofErr w:type="gram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 w:rsidRPr="009507C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б</w:t>
                  </w:r>
                  <w:proofErr w:type="gramEnd"/>
                  <w:r w:rsidRPr="009507C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рить</w:t>
                  </w:r>
                  <w:proofErr w:type="spellEnd"/>
                  <w:r w:rsidRPr="009507C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 зиждиться, стелить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9507C4" w:rsidRDefault="009507C4" w:rsidP="009507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Глаголы на </w:t>
                  </w:r>
                  <w:proofErr w:type="gram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proofErr w:type="spell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</w:t>
                  </w:r>
                  <w:proofErr w:type="gram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ть</w:t>
                  </w:r>
                  <w:proofErr w:type="spell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(в неопределенной форме), а также 11 глаголов: гнать, дышать, держать, зависеть.</w:t>
                  </w:r>
                </w:p>
                <w:p w:rsidR="009507C4" w:rsidRPr="009507C4" w:rsidRDefault="009507C4" w:rsidP="009507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Видеть, слышать и  обидеть.</w:t>
                  </w:r>
                </w:p>
                <w:p w:rsidR="009507C4" w:rsidRPr="009507C4" w:rsidRDefault="009507C4" w:rsidP="009507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А ещё терпеть, вертеть, </w:t>
                  </w:r>
                </w:p>
                <w:p w:rsidR="009507C4" w:rsidRPr="009507C4" w:rsidRDefault="009507C4" w:rsidP="009507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Ненавидеть и смотреть.</w:t>
                  </w:r>
                </w:p>
              </w:tc>
            </w:tr>
          </w:tbl>
          <w:p w:rsidR="009507C4" w:rsidRDefault="009507C4" w:rsidP="00685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07C4" w:rsidRDefault="009507C4" w:rsidP="00685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ОКОНЧАНИЯ ГЛАГОЛОВ</w:t>
            </w:r>
          </w:p>
          <w:tbl>
            <w:tblPr>
              <w:tblW w:w="906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996"/>
              <w:gridCol w:w="7064"/>
            </w:tblGrid>
            <w:tr w:rsidR="009507C4" w:rsidRPr="009507C4" w:rsidTr="001C7F7B">
              <w:trPr>
                <w:trHeight w:val="467"/>
              </w:trPr>
              <w:tc>
                <w:tcPr>
                  <w:tcW w:w="1996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9507C4" w:rsidRDefault="009507C4" w:rsidP="009507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спряжение</w:t>
                  </w:r>
                </w:p>
              </w:tc>
              <w:tc>
                <w:tcPr>
                  <w:tcW w:w="7064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9507C4" w:rsidRDefault="009507C4" w:rsidP="009507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спряжение</w:t>
                  </w:r>
                </w:p>
              </w:tc>
            </w:tr>
            <w:tr w:rsidR="009507C4" w:rsidRPr="009507C4" w:rsidTr="001C7F7B">
              <w:trPr>
                <w:trHeight w:val="323"/>
              </w:trPr>
              <w:tc>
                <w:tcPr>
                  <w:tcW w:w="1996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9507C4" w:rsidRDefault="009507C4" w:rsidP="001C7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ед. ч.       мн. </w:t>
                  </w:r>
                  <w:proofErr w:type="gram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</w:t>
                  </w:r>
                  <w:proofErr w:type="gram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7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9507C4" w:rsidRDefault="009507C4" w:rsidP="001C7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ед. ч.      мн. </w:t>
                  </w:r>
                  <w:proofErr w:type="gram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</w:t>
                  </w:r>
                  <w:proofErr w:type="gram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                     </w:t>
                  </w:r>
                </w:p>
              </w:tc>
            </w:tr>
            <w:tr w:rsidR="009507C4" w:rsidRPr="009507C4" w:rsidTr="001C7F7B">
              <w:trPr>
                <w:trHeight w:val="1032"/>
              </w:trPr>
              <w:tc>
                <w:tcPr>
                  <w:tcW w:w="1996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C7F7B" w:rsidRDefault="001C7F7B" w:rsidP="009507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 (- Ю)   -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ЕШЬ       - ЕТЕ </w:t>
                  </w:r>
                  <w:r w:rsidR="009507C4"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ЕТ           - УТ </w:t>
                  </w:r>
                </w:p>
                <w:p w:rsidR="009507C4" w:rsidRPr="009507C4" w:rsidRDefault="001C7F7B" w:rsidP="001C7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</w:t>
                  </w:r>
                  <w:r w:rsidR="009507C4"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(-</w:t>
                  </w:r>
                  <w:r w:rsid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507C4"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ЮТ)          </w:t>
                  </w:r>
                </w:p>
              </w:tc>
              <w:tc>
                <w:tcPr>
                  <w:tcW w:w="7064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507C4" w:rsidRPr="009507C4" w:rsidRDefault="009507C4" w:rsidP="001C7F7B">
                  <w:pPr>
                    <w:spacing w:after="0" w:line="240" w:lineRule="auto"/>
                    <w:ind w:left="-14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 (Ю)    - ИМ</w:t>
                  </w:r>
                </w:p>
                <w:p w:rsidR="009507C4" w:rsidRPr="009507C4" w:rsidRDefault="009507C4" w:rsidP="001C7F7B">
                  <w:pPr>
                    <w:spacing w:after="0" w:line="240" w:lineRule="auto"/>
                    <w:ind w:left="-14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ИШЬ</w:t>
                  </w:r>
                  <w:proofErr w:type="gram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- ИТЕ</w:t>
                  </w:r>
                </w:p>
                <w:p w:rsidR="001C7F7B" w:rsidRDefault="009507C4" w:rsidP="001C7F7B">
                  <w:pPr>
                    <w:spacing w:after="0" w:line="240" w:lineRule="auto"/>
                    <w:ind w:left="-14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</w:t>
                  </w:r>
                  <w:proofErr w:type="gramEnd"/>
                  <w:r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- АТ</w:t>
                  </w:r>
                </w:p>
                <w:p w:rsidR="009507C4" w:rsidRPr="009507C4" w:rsidRDefault="001C7F7B" w:rsidP="001C7F7B">
                  <w:pPr>
                    <w:spacing w:after="0" w:line="240" w:lineRule="auto"/>
                    <w:ind w:left="-14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</w:t>
                  </w:r>
                  <w:r w:rsidR="009507C4" w:rsidRPr="009507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(-ЯТ) </w:t>
                  </w:r>
                </w:p>
              </w:tc>
            </w:tr>
          </w:tbl>
          <w:p w:rsidR="009507C4" w:rsidRDefault="009507C4" w:rsidP="00685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07C4" w:rsidRDefault="009507C4" w:rsidP="00685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МЕСТОИМЕНИЕ</w:t>
            </w:r>
          </w:p>
          <w:p w:rsid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 на предметы, но не называет их.</w:t>
            </w:r>
          </w:p>
          <w:p w:rsidR="009507C4" w:rsidRDefault="009507C4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>Местоимения указывают на предметы, признаки и качества, но не называют их.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Личные местоимения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C4">
              <w:rPr>
                <w:rFonts w:ascii="Times New Roman" w:hAnsi="Times New Roman" w:cs="Times New Roman"/>
                <w:bCs/>
                <w:sz w:val="24"/>
                <w:szCs w:val="24"/>
              </w:rPr>
              <w:t>я, мы, ты, вы, он, она, оно, они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Указательные местоимения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C4">
              <w:rPr>
                <w:rFonts w:ascii="Times New Roman" w:hAnsi="Times New Roman" w:cs="Times New Roman"/>
                <w:bCs/>
                <w:sz w:val="24"/>
                <w:szCs w:val="24"/>
              </w:rPr>
              <w:t>этот, это, эта, эти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Вопросительные местоимения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C4">
              <w:rPr>
                <w:rFonts w:ascii="Times New Roman" w:hAnsi="Times New Roman" w:cs="Times New Roman"/>
                <w:bCs/>
                <w:sz w:val="24"/>
                <w:szCs w:val="24"/>
              </w:rPr>
              <w:t>кто, что, какой, который, чей, сколько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Отрицательные местоимения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C4">
              <w:rPr>
                <w:rFonts w:ascii="Times New Roman" w:hAnsi="Times New Roman" w:cs="Times New Roman"/>
                <w:bCs/>
                <w:sz w:val="24"/>
                <w:szCs w:val="24"/>
              </w:rPr>
              <w:t>никто, ничто, никакой, ничей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Неопределенные местоимения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C4">
              <w:rPr>
                <w:rFonts w:ascii="Times New Roman" w:hAnsi="Times New Roman" w:cs="Times New Roman"/>
                <w:bCs/>
                <w:sz w:val="24"/>
                <w:szCs w:val="24"/>
              </w:rPr>
              <w:t>кто-то, что-то, кто-нибудь, что-нибудь,</w:t>
            </w:r>
          </w:p>
          <w:p w:rsidR="009507C4" w:rsidRDefault="009507C4" w:rsidP="00685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кое-что, кое-кто</w:t>
            </w:r>
          </w:p>
          <w:p w:rsidR="009507C4" w:rsidRDefault="009507C4" w:rsidP="00685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7C4" w:rsidRDefault="009507C4" w:rsidP="00685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ЧИСЛИТЕЛЬНОЕ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>Имена числительные обозначают количество или порядок предметов при счете.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Числительные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>Количественные (пять книг)               Порядковые (пятый этаж)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Числительные </w:t>
            </w:r>
          </w:p>
          <w:p w:rsid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Простые        </w:t>
            </w:r>
          </w:p>
          <w:p w:rsid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 Сложные           </w:t>
            </w:r>
          </w:p>
          <w:p w:rsid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           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 Дробные</w:t>
            </w:r>
          </w:p>
          <w:p w:rsid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950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НАРЕЧИЕ</w:t>
            </w:r>
          </w:p>
          <w:p w:rsidR="009507C4" w:rsidRP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bCs/>
                <w:sz w:val="24"/>
                <w:szCs w:val="24"/>
              </w:rPr>
              <w:t>Наречие – неизменяемая часть речи, обозначающая признак действия или качество.</w:t>
            </w:r>
          </w:p>
          <w:p w:rsidR="009507C4" w:rsidRDefault="009507C4" w:rsidP="0095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Наречия, образованные от кратких прилагательных с приставками:</w:t>
            </w:r>
          </w:p>
          <w:p w:rsidR="009507C4" w:rsidRDefault="009507C4" w:rsidP="00950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07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в-</w:t>
            </w:r>
            <w:proofErr w:type="gramEnd"/>
            <w:r w:rsidRPr="009507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 за-, на</w:t>
            </w:r>
            <w:r w:rsidRPr="0095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имеют на конце букву </w:t>
            </w:r>
            <w:r w:rsidRPr="001C7F7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</w:t>
            </w:r>
          </w:p>
          <w:p w:rsidR="009507C4" w:rsidRDefault="009507C4" w:rsidP="0095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9507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9507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из-, с- </w:t>
            </w: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имеют на конце букву </w:t>
            </w:r>
            <w:r w:rsidRPr="001C7F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</w:t>
            </w:r>
          </w:p>
          <w:p w:rsidR="009507C4" w:rsidRDefault="004706D6" w:rsidP="0047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D6">
              <w:rPr>
                <w:rFonts w:ascii="Times New Roman" w:hAnsi="Times New Roman" w:cs="Times New Roman"/>
                <w:sz w:val="24"/>
                <w:szCs w:val="24"/>
              </w:rPr>
              <w:t>На конце наречий после шипящих пишется Ь: (</w:t>
            </w:r>
            <w:proofErr w:type="gramStart"/>
            <w:r w:rsidRPr="004706D6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4706D6">
              <w:rPr>
                <w:rFonts w:ascii="Times New Roman" w:hAnsi="Times New Roman" w:cs="Times New Roman"/>
                <w:sz w:val="24"/>
                <w:szCs w:val="24"/>
              </w:rPr>
              <w:t>: замуж, невтерпеж, уж).</w:t>
            </w:r>
          </w:p>
        </w:tc>
        <w:tc>
          <w:tcPr>
            <w:tcW w:w="2409" w:type="dxa"/>
          </w:tcPr>
          <w:p w:rsidR="00F20695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Девочка, стол</w:t>
            </w: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он    мой – лев</w:t>
            </w:r>
          </w:p>
          <w:p w:rsidR="001C1403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3">
              <w:rPr>
                <w:rFonts w:ascii="Times New Roman" w:hAnsi="Times New Roman" w:cs="Times New Roman"/>
                <w:sz w:val="24"/>
                <w:szCs w:val="24"/>
              </w:rPr>
              <w:t>она   моя – кошка</w:t>
            </w:r>
          </w:p>
          <w:p w:rsidR="001C1403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3">
              <w:rPr>
                <w:rFonts w:ascii="Times New Roman" w:hAnsi="Times New Roman" w:cs="Times New Roman"/>
                <w:sz w:val="24"/>
                <w:szCs w:val="24"/>
              </w:rPr>
              <w:t>оно   моё – животное</w:t>
            </w: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берёза, </w:t>
            </w:r>
            <w:r w:rsidRPr="001C1403">
              <w:rPr>
                <w:rFonts w:ascii="Times New Roman" w:hAnsi="Times New Roman" w:cs="Times New Roman"/>
                <w:sz w:val="24"/>
                <w:szCs w:val="24"/>
              </w:rPr>
              <w:t>арбуз</w:t>
            </w:r>
          </w:p>
          <w:p w:rsidR="00685FF7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3">
              <w:rPr>
                <w:rFonts w:ascii="Times New Roman" w:hAnsi="Times New Roman" w:cs="Times New Roman"/>
                <w:sz w:val="24"/>
                <w:szCs w:val="24"/>
              </w:rPr>
              <w:t>берёзы, арбузы</w:t>
            </w: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03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03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03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03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03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03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03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03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03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03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Мягкий, красивая</w:t>
            </w: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яркое, добрые</w:t>
            </w: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03" w:rsidRDefault="001C1403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летать, полетать</w:t>
            </w: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>Что сделал? -  написал, выучил.</w:t>
            </w: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>Что делает? – пишет, учит.</w:t>
            </w: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</w:t>
            </w:r>
            <w:r w:rsidRPr="00077BF9">
              <w:rPr>
                <w:rFonts w:ascii="Times New Roman" w:hAnsi="Times New Roman" w:cs="Times New Roman"/>
                <w:sz w:val="24"/>
                <w:szCs w:val="24"/>
              </w:rPr>
              <w:t>выучил.</w:t>
            </w: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F9" w:rsidRDefault="00077BF9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Он, она, они, я, ты, вы и др.</w:t>
            </w: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семь       </w:t>
            </w: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   тридцать         </w:t>
            </w:r>
            <w:proofErr w:type="spellStart"/>
            <w:proofErr w:type="gramStart"/>
            <w:r w:rsidRPr="009507C4"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proofErr w:type="spellEnd"/>
            <w:proofErr w:type="gramEnd"/>
            <w:r w:rsidRPr="009507C4">
              <w:rPr>
                <w:rFonts w:ascii="Times New Roman" w:hAnsi="Times New Roman" w:cs="Times New Roman"/>
                <w:sz w:val="24"/>
                <w:szCs w:val="24"/>
              </w:rPr>
              <w:t xml:space="preserve"> два         три пятых</w:t>
            </w: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9507C4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7B" w:rsidRDefault="001C7F7B" w:rsidP="0095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C4" w:rsidRDefault="001C7F7B" w:rsidP="0095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07C4" w:rsidRPr="009507C4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9507C4" w:rsidRPr="009507C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507C4" w:rsidRPr="009507C4">
              <w:rPr>
                <w:rFonts w:ascii="Times New Roman" w:hAnsi="Times New Roman" w:cs="Times New Roman"/>
                <w:sz w:val="24"/>
                <w:szCs w:val="24"/>
              </w:rPr>
              <w:t>налев</w:t>
            </w:r>
            <w:r w:rsidR="009507C4" w:rsidRPr="009507C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9507C4" w:rsidRDefault="001C7F7B" w:rsidP="00950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7C4" w:rsidRPr="009507C4">
              <w:rPr>
                <w:rFonts w:ascii="Times New Roman" w:hAnsi="Times New Roman" w:cs="Times New Roman"/>
                <w:sz w:val="24"/>
                <w:szCs w:val="24"/>
              </w:rPr>
              <w:t>здавн</w:t>
            </w:r>
            <w:r w:rsidR="009507C4" w:rsidRPr="009507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507C4" w:rsidRPr="009507C4">
              <w:rPr>
                <w:rFonts w:ascii="Times New Roman" w:hAnsi="Times New Roman" w:cs="Times New Roman"/>
                <w:sz w:val="24"/>
                <w:szCs w:val="24"/>
              </w:rPr>
              <w:t>дотл</w:t>
            </w:r>
            <w:r w:rsidR="009507C4" w:rsidRPr="009507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706D6" w:rsidRPr="00CD6608" w:rsidRDefault="004706D6" w:rsidP="0095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D6">
              <w:rPr>
                <w:rFonts w:ascii="Times New Roman" w:hAnsi="Times New Roman" w:cs="Times New Roman"/>
                <w:sz w:val="24"/>
                <w:szCs w:val="24"/>
              </w:rPr>
              <w:t>настежь, прочь.</w:t>
            </w:r>
          </w:p>
        </w:tc>
      </w:tr>
      <w:tr w:rsidR="00F20695" w:rsidRPr="00CD6608" w:rsidTr="004706D6">
        <w:trPr>
          <w:trHeight w:val="2116"/>
        </w:trPr>
        <w:tc>
          <w:tcPr>
            <w:tcW w:w="1242" w:type="dxa"/>
          </w:tcPr>
          <w:p w:rsidR="00F20695" w:rsidRPr="00CD6608" w:rsidRDefault="00F20695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0695" w:rsidRDefault="00F20695" w:rsidP="00017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СЛУЖЕБНЫЕ ЧАСТИ РЕЧИ</w:t>
            </w:r>
          </w:p>
        </w:tc>
        <w:tc>
          <w:tcPr>
            <w:tcW w:w="3925" w:type="dxa"/>
          </w:tcPr>
          <w:p w:rsidR="00685FF7" w:rsidRDefault="004706D6" w:rsidP="00470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D6">
              <w:rPr>
                <w:rFonts w:ascii="Times New Roman" w:hAnsi="Times New Roman" w:cs="Times New Roman"/>
                <w:b/>
                <w:sz w:val="24"/>
                <w:szCs w:val="24"/>
              </w:rPr>
              <w:t>СОЮЗ</w:t>
            </w:r>
          </w:p>
          <w:p w:rsidR="00685FF7" w:rsidRDefault="004706D6" w:rsidP="0047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D6">
              <w:rPr>
                <w:rFonts w:ascii="Times New Roman" w:hAnsi="Times New Roman" w:cs="Times New Roman"/>
                <w:bCs/>
                <w:sz w:val="24"/>
                <w:szCs w:val="24"/>
              </w:rPr>
              <w:t>Союзы – это служебные части речи,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06D6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которые связывают однородные члены в составе простого предложения и простые предложения в составе сложного предложения.</w:t>
            </w: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F7" w:rsidRDefault="00685FF7" w:rsidP="0001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6D6" w:rsidRPr="004706D6" w:rsidRDefault="004706D6" w:rsidP="0047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D6">
              <w:rPr>
                <w:rFonts w:ascii="Times New Roman" w:hAnsi="Times New Roman" w:cs="Times New Roman"/>
                <w:sz w:val="24"/>
                <w:szCs w:val="24"/>
              </w:rPr>
              <w:t xml:space="preserve">Взошло солнце </w:t>
            </w:r>
            <w:r w:rsidRPr="00470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4706D6">
              <w:rPr>
                <w:rFonts w:ascii="Times New Roman" w:hAnsi="Times New Roman" w:cs="Times New Roman"/>
                <w:sz w:val="24"/>
                <w:szCs w:val="24"/>
              </w:rPr>
              <w:t xml:space="preserve"> осветило все вокруг.</w:t>
            </w:r>
          </w:p>
          <w:p w:rsidR="004706D6" w:rsidRPr="004706D6" w:rsidRDefault="004706D6" w:rsidP="0047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D6">
              <w:rPr>
                <w:rFonts w:ascii="Times New Roman" w:hAnsi="Times New Roman" w:cs="Times New Roman"/>
                <w:sz w:val="24"/>
                <w:szCs w:val="24"/>
              </w:rPr>
              <w:t xml:space="preserve">Мальчик побежал за собакой, </w:t>
            </w:r>
            <w:r w:rsidRPr="00470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 </w:t>
            </w:r>
            <w:r w:rsidRPr="004706D6">
              <w:rPr>
                <w:rFonts w:ascii="Times New Roman" w:hAnsi="Times New Roman" w:cs="Times New Roman"/>
                <w:sz w:val="24"/>
                <w:szCs w:val="24"/>
              </w:rPr>
              <w:t>не догнал ее.</w:t>
            </w:r>
          </w:p>
          <w:p w:rsidR="00F20695" w:rsidRPr="00CD6608" w:rsidRDefault="004706D6" w:rsidP="0047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D6">
              <w:rPr>
                <w:rFonts w:ascii="Times New Roman" w:hAnsi="Times New Roman" w:cs="Times New Roman"/>
                <w:sz w:val="24"/>
                <w:szCs w:val="24"/>
              </w:rPr>
              <w:t xml:space="preserve">Видит око, </w:t>
            </w:r>
            <w:r w:rsidRPr="00470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4706D6">
              <w:rPr>
                <w:rFonts w:ascii="Times New Roman" w:hAnsi="Times New Roman" w:cs="Times New Roman"/>
                <w:sz w:val="24"/>
                <w:szCs w:val="24"/>
              </w:rPr>
              <w:t xml:space="preserve"> зуб </w:t>
            </w:r>
            <w:proofErr w:type="gramStart"/>
            <w:r w:rsidRPr="004706D6">
              <w:rPr>
                <w:rFonts w:ascii="Times New Roman" w:hAnsi="Times New Roman" w:cs="Times New Roman"/>
                <w:sz w:val="24"/>
                <w:szCs w:val="24"/>
              </w:rPr>
              <w:t>неймет</w:t>
            </w:r>
            <w:proofErr w:type="gramEnd"/>
            <w:r w:rsidRPr="00470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608" w:rsidRPr="00CD6608" w:rsidRDefault="00CD6608" w:rsidP="00F2069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РАЗБОР ПРЕДЛОЖЕНИЯ ПО ЧАСТЯМ РЕЧИ</w:t>
            </w:r>
          </w:p>
          <w:p w:rsidR="00CD6608" w:rsidRPr="00CD6608" w:rsidRDefault="00CD6608" w:rsidP="00F2069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25" w:type="dxa"/>
          </w:tcPr>
          <w:p w:rsidR="004706D6" w:rsidRPr="004706D6" w:rsidRDefault="004706D6" w:rsidP="0047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0695" w:rsidRPr="00CD6608" w:rsidRDefault="00F20695" w:rsidP="00F2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Выпиши предложение. Над словами сокращенно обозначь название части речи. Делай так:</w:t>
            </w:r>
          </w:p>
          <w:p w:rsidR="004706D6" w:rsidRDefault="00F20695" w:rsidP="00F2069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4706D6">
              <w:rPr>
                <w:rFonts w:ascii="Times New Roman" w:hAnsi="Times New Roman" w:cs="Times New Roman"/>
                <w:i/>
                <w:sz w:val="24"/>
                <w:szCs w:val="24"/>
              </w:rPr>
              <w:t>пр.  сущ.         гл</w:t>
            </w: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</w:t>
            </w:r>
          </w:p>
          <w:p w:rsidR="004706D6" w:rsidRDefault="004706D6" w:rsidP="00F2069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6D6">
              <w:rPr>
                <w:rFonts w:ascii="Times New Roman" w:hAnsi="Times New Roman" w:cs="Times New Roman"/>
                <w:sz w:val="24"/>
                <w:szCs w:val="24"/>
              </w:rPr>
              <w:t xml:space="preserve">С    гор   побежали   </w:t>
            </w:r>
          </w:p>
          <w:p w:rsidR="00F20695" w:rsidRPr="00CD6608" w:rsidRDefault="004706D6" w:rsidP="00F2069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F20695" w:rsidRPr="004706D6">
              <w:rPr>
                <w:rFonts w:ascii="Times New Roman" w:hAnsi="Times New Roman" w:cs="Times New Roman"/>
                <w:i/>
                <w:sz w:val="24"/>
                <w:szCs w:val="24"/>
              </w:rPr>
              <w:t>прил.          сущ</w:t>
            </w:r>
            <w:r w:rsidR="00F20695" w:rsidRPr="00CD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695" w:rsidRPr="00CD6608" w:rsidRDefault="00F20695" w:rsidP="00F2069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</w:rPr>
              <w:t>звонкие   ручейки.</w:t>
            </w:r>
          </w:p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08" w:rsidRPr="00CD6608" w:rsidTr="004706D6">
        <w:tc>
          <w:tcPr>
            <w:tcW w:w="1242" w:type="dxa"/>
          </w:tcPr>
          <w:p w:rsidR="00CD6608" w:rsidRPr="00CD6608" w:rsidRDefault="00CD6608" w:rsidP="006B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608" w:rsidRPr="00CD6608" w:rsidRDefault="00CD6608" w:rsidP="00F2069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ФОНЕТИЧЕСКИЙ РАЗБОР СЛОВА</w:t>
            </w:r>
          </w:p>
          <w:p w:rsidR="00CD6608" w:rsidRPr="00CD6608" w:rsidRDefault="00CD6608" w:rsidP="00CD660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25" w:type="dxa"/>
          </w:tcPr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Ком – пью – тер  --  9 звуков, 9 букв, 3 слога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–[</w:t>
            </w:r>
            <w:proofErr w:type="gramEnd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к]-согласный, твердый парный [к’], парный  глухой [ г]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О – [о</w:t>
            </w:r>
            <w:proofErr w:type="gramStart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гласный, безударный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proofErr w:type="gramStart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–[</w:t>
            </w:r>
            <w:proofErr w:type="gramEnd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м]- согласный, твердый парный [ м’], непарный звонкий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– [п]-согласный, мягкий парный [ п], парный глухой [ б]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Ь –  [---]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[ й]- согласный, мягкий непарный, звонкий непарный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      [ у]– гласный, ударный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  <w:proofErr w:type="gramStart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–[</w:t>
            </w:r>
            <w:proofErr w:type="gramEnd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т]-согласный, твердый парный [ т’], парный глухой [ д]</w:t>
            </w:r>
          </w:p>
          <w:p w:rsidR="00685FF7" w:rsidRPr="00685FF7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Е - </w:t>
            </w:r>
            <w:proofErr w:type="gramStart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э ]– гласный, безударный</w:t>
            </w:r>
          </w:p>
          <w:p w:rsidR="00CD6608" w:rsidRPr="00CD6608" w:rsidRDefault="00685FF7" w:rsidP="0068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F7">
              <w:rPr>
                <w:rFonts w:ascii="Times New Roman" w:hAnsi="Times New Roman" w:cs="Times New Roman"/>
                <w:sz w:val="24"/>
                <w:szCs w:val="24"/>
              </w:rPr>
              <w:t xml:space="preserve"> Р </w:t>
            </w:r>
            <w:proofErr w:type="gramStart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–[</w:t>
            </w:r>
            <w:proofErr w:type="gramEnd"/>
            <w:r w:rsidRPr="00685FF7">
              <w:rPr>
                <w:rFonts w:ascii="Times New Roman" w:hAnsi="Times New Roman" w:cs="Times New Roman"/>
                <w:sz w:val="24"/>
                <w:szCs w:val="24"/>
              </w:rPr>
              <w:t>р]-согласный, твердый парный [ р’], непарный звонкий.</w:t>
            </w:r>
          </w:p>
        </w:tc>
        <w:tc>
          <w:tcPr>
            <w:tcW w:w="2409" w:type="dxa"/>
          </w:tcPr>
          <w:p w:rsidR="00CD6608" w:rsidRPr="00CD6608" w:rsidRDefault="00CD6608" w:rsidP="0027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F99" w:rsidRDefault="00276F99" w:rsidP="00276F99">
      <w:pPr>
        <w:ind w:firstLine="708"/>
        <w:rPr>
          <w:rFonts w:ascii="Georgia" w:hAnsi="Georgia"/>
          <w:sz w:val="28"/>
        </w:rPr>
      </w:pPr>
    </w:p>
    <w:p w:rsidR="001C1403" w:rsidRDefault="001C1403" w:rsidP="00276F99">
      <w:pPr>
        <w:ind w:firstLine="708"/>
        <w:rPr>
          <w:rFonts w:ascii="Georgia" w:hAnsi="Georgia"/>
          <w:sz w:val="28"/>
        </w:rPr>
      </w:pPr>
    </w:p>
    <w:p w:rsidR="001C1403" w:rsidRPr="00276F99" w:rsidRDefault="001C1403" w:rsidP="00276F99">
      <w:pPr>
        <w:ind w:firstLine="708"/>
        <w:rPr>
          <w:rFonts w:ascii="Georgia" w:hAnsi="Georgia"/>
          <w:sz w:val="28"/>
        </w:rPr>
      </w:pPr>
    </w:p>
    <w:sectPr w:rsidR="001C1403" w:rsidRPr="00276F99" w:rsidSect="00276F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B76"/>
    <w:multiLevelType w:val="hybridMultilevel"/>
    <w:tmpl w:val="2E12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A369A"/>
    <w:multiLevelType w:val="hybridMultilevel"/>
    <w:tmpl w:val="159AF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4620D"/>
    <w:multiLevelType w:val="hybridMultilevel"/>
    <w:tmpl w:val="1FB2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233F3"/>
    <w:multiLevelType w:val="hybridMultilevel"/>
    <w:tmpl w:val="BEBA5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F99"/>
    <w:rsid w:val="000172ED"/>
    <w:rsid w:val="00052E5E"/>
    <w:rsid w:val="00077BF9"/>
    <w:rsid w:val="001C1403"/>
    <w:rsid w:val="001C7F7B"/>
    <w:rsid w:val="001D1BBD"/>
    <w:rsid w:val="00276F99"/>
    <w:rsid w:val="004706D6"/>
    <w:rsid w:val="00685FF7"/>
    <w:rsid w:val="006B4DC7"/>
    <w:rsid w:val="009507C4"/>
    <w:rsid w:val="00B72270"/>
    <w:rsid w:val="00CD6608"/>
    <w:rsid w:val="00F205B6"/>
    <w:rsid w:val="00F2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  <o:rules v:ext="edit">
        <o:r id="V:Rule1" type="arc" idref="#_x0000_s1026"/>
        <o:r id="V:Rule2" type="arc" idref="#_x0000_s1027"/>
        <o:r id="V:Rule3" type="arc" idref="#_x0000_s1028"/>
        <o:r id="V:Rule4" type="arc" idref="#_x0000_s1029"/>
        <o:r id="V:Rule5" type="arc" idref="#_x0000_s1031"/>
        <o:r id="V:Rule6" type="arc" idref="#_x0000_s1030"/>
        <o:r id="V:Rule7" type="arc" idref="#_x0000_s1033"/>
        <o:r id="V:Rule8" type="arc" idref="#_x0000_s1032"/>
        <o:r id="V:Rule9" type="arc" idref="#_x0000_s1034"/>
        <o:r id="V:Rule10" type="connector" idref="#_x0000_s1041"/>
        <o:r id="V:Rule11" type="connector" idref="#_x0000_s1036"/>
        <o:r id="V:Rule12" type="connector" idref="#_x0000_s1040"/>
        <o:r id="V:Rule13" type="connector" idref="#_x0000_s1039"/>
        <o:r id="V:Rule14" type="connector" idref="#_x0000_s1037"/>
        <o:r id="V:Rule15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8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3428-B4FB-4A87-97F5-A215DECE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2014-08-09T07:04:00Z</dcterms:created>
  <dcterms:modified xsi:type="dcterms:W3CDTF">2014-08-29T18:53:00Z</dcterms:modified>
</cp:coreProperties>
</file>