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79B" w:rsidRPr="00A31C37" w:rsidRDefault="0060179B" w:rsidP="0060179B">
      <w:pPr>
        <w:pStyle w:val="a6"/>
        <w:spacing w:after="0" w:line="240" w:lineRule="auto"/>
        <w:jc w:val="center"/>
        <w:rPr>
          <w:b/>
          <w:color w:val="000000" w:themeColor="text1"/>
          <w:sz w:val="28"/>
        </w:rPr>
      </w:pPr>
      <w:r w:rsidRPr="00A31C37">
        <w:rPr>
          <w:b/>
          <w:color w:val="000000" w:themeColor="text1"/>
          <w:sz w:val="36"/>
        </w:rPr>
        <w:t>Задания</w:t>
      </w:r>
      <w:r w:rsidRPr="00A31C37">
        <w:rPr>
          <w:b/>
          <w:color w:val="000000" w:themeColor="text1"/>
          <w:sz w:val="36"/>
        </w:rPr>
        <w:br/>
        <w:t>Математика, 11 класс</w:t>
      </w:r>
    </w:p>
    <w:p w:rsidR="00EB65AB" w:rsidRPr="00A31C37" w:rsidRDefault="0060179B" w:rsidP="00222749">
      <w:pPr>
        <w:spacing w:after="0" w:line="240" w:lineRule="auto"/>
        <w:ind w:leftChars="567" w:left="1247"/>
        <w:jc w:val="center"/>
        <w:rPr>
          <w:b/>
          <w:color w:val="000000" w:themeColor="text1"/>
          <w:sz w:val="28"/>
        </w:rPr>
      </w:pPr>
      <w:r w:rsidRPr="00A31C37">
        <w:rPr>
          <w:b/>
          <w:color w:val="000000" w:themeColor="text1"/>
          <w:sz w:val="28"/>
        </w:rPr>
        <w:t xml:space="preserve">*Внимание! Во всех вопросах только </w:t>
      </w:r>
      <w:r w:rsidRPr="00A31C37">
        <w:rPr>
          <w:b/>
          <w:color w:val="000000" w:themeColor="text1"/>
          <w:sz w:val="28"/>
          <w:u w:val="single"/>
        </w:rPr>
        <w:t>один</w:t>
      </w:r>
      <w:r w:rsidRPr="00A31C37">
        <w:rPr>
          <w:b/>
          <w:color w:val="000000" w:themeColor="text1"/>
          <w:sz w:val="28"/>
        </w:rPr>
        <w:t xml:space="preserve"> правильный ответ.</w:t>
      </w: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2C50C6" w:rsidRPr="00A31C37" w:rsidRDefault="002C50C6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1. </w:t>
      </w:r>
      <w:r w:rsidR="00F5119D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Выразите в радианах 345</w:t>
      </w:r>
      <w:r w:rsidR="00F5119D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perscript"/>
        </w:rPr>
        <w:t>0</w:t>
      </w:r>
      <w:r w:rsidR="00F5119D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.</w:t>
      </w:r>
    </w:p>
    <w:p w:rsidR="00F5119D" w:rsidRPr="00A31C37" w:rsidRDefault="00F5119D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A31C37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4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3pt;height:31pt" o:ole="">
            <v:imagedata r:id="rId4" o:title=""/>
          </v:shape>
          <o:OLEObject Type="Embed" ProgID="Equation.DSMT4" ShapeID="_x0000_i1025" DrawAspect="Content" ObjectID="_1483163569" r:id="rId5"/>
        </w:object>
      </w:r>
    </w:p>
    <w:p w:rsidR="00F511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Pr="00C274E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32"/>
                <w:szCs w:val="24"/>
              </w:rPr>
              <m:t>23π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32"/>
                <w:szCs w:val="24"/>
              </w:rPr>
              <m:t>12</m:t>
            </m:r>
          </m:den>
        </m:f>
      </m:oMath>
    </w:p>
    <w:p w:rsidR="00F511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F511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F5119D" w:rsidRPr="00A31C37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480" w:dyaOrig="620">
          <v:shape id="_x0000_i1026" type="#_x0000_t75" style="width:24.3pt;height:31pt" o:ole="">
            <v:imagedata r:id="rId6" o:title=""/>
          </v:shape>
          <o:OLEObject Type="Embed" ProgID="Equation.DSMT4" ShapeID="_x0000_i1026" DrawAspect="Content" ObjectID="_1483163570" r:id="rId7"/>
        </w:object>
      </w:r>
    </w:p>
    <w:p w:rsidR="00F5119D" w:rsidRPr="00C274E8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F511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F5119D" w:rsidRPr="00A31C37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380" w:dyaOrig="620">
          <v:shape id="_x0000_i1027" type="#_x0000_t75" style="width:19.25pt;height:31pt" o:ole="">
            <v:imagedata r:id="rId8" o:title=""/>
          </v:shape>
          <o:OLEObject Type="Embed" ProgID="Equation.DSMT4" ShapeID="_x0000_i1027" DrawAspect="Content" ObjectID="_1483163571" r:id="rId9"/>
        </w:object>
      </w:r>
    </w:p>
    <w:p w:rsidR="0060179B" w:rsidRPr="00C274E8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F5119D" w:rsidRPr="00A31C37" w:rsidRDefault="00F5119D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2. Приведите к тригонометрической функции угла из промежутка (0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perscript"/>
        </w:rPr>
        <w:t>0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; 90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perscript"/>
        </w:rPr>
        <w:t>0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)</w:t>
      </w:r>
      <w:proofErr w:type="gramStart"/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: </w:t>
      </w:r>
      <w:r w:rsidRPr="00A31C37">
        <w:rPr>
          <w:rFonts w:ascii="Calibri" w:hAnsi="Calibri" w:cs="Times New Roman"/>
          <w:b/>
          <w:color w:val="000000" w:themeColor="text1"/>
          <w:position w:val="-6"/>
          <w:sz w:val="24"/>
          <w:szCs w:val="24"/>
        </w:rPr>
        <w:object w:dxaOrig="859" w:dyaOrig="320">
          <v:shape id="_x0000_i1028" type="#_x0000_t75" style="width:42.7pt;height:15.9pt" o:ole="">
            <v:imagedata r:id="rId10" o:title=""/>
          </v:shape>
          <o:OLEObject Type="Embed" ProgID="Equation.DSMT4" ShapeID="_x0000_i1028" DrawAspect="Content" ObjectID="_1483163572" r:id="rId11"/>
        </w:objec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.</w:t>
      </w:r>
      <w:proofErr w:type="gramEnd"/>
    </w:p>
    <w:p w:rsidR="00F5119D" w:rsidRPr="00A31C37" w:rsidRDefault="00F5119D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E35C5B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35C5B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720" w:dyaOrig="320">
          <v:shape id="_x0000_i1029" type="#_x0000_t75" style="width:36pt;height:15.9pt" o:ole="">
            <v:imagedata r:id="rId12" o:title=""/>
          </v:shape>
          <o:OLEObject Type="Embed" ProgID="Equation.DSMT4" ShapeID="_x0000_i1029" DrawAspect="Content" ObjectID="_1483163573" r:id="rId13"/>
        </w:object>
      </w:r>
    </w:p>
    <w:p w:rsidR="00F511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E35C5B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35C5B" w:rsidRPr="00A31C37">
        <w:rPr>
          <w:rFonts w:ascii="Calibri" w:hAnsi="Calibri" w:cs="Times New Roman"/>
          <w:color w:val="000000" w:themeColor="text1"/>
          <w:position w:val="-10"/>
          <w:sz w:val="24"/>
          <w:szCs w:val="24"/>
        </w:rPr>
        <w:object w:dxaOrig="580" w:dyaOrig="360">
          <v:shape id="_x0000_i1030" type="#_x0000_t75" style="width:29.3pt;height:18.4pt" o:ole="">
            <v:imagedata r:id="rId14" o:title=""/>
          </v:shape>
          <o:OLEObject Type="Embed" ProgID="Equation.DSMT4" ShapeID="_x0000_i1030" DrawAspect="Content" ObjectID="_1483163574" r:id="rId15"/>
        </w:object>
      </w:r>
    </w:p>
    <w:p w:rsidR="00F511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E35C5B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700" w:dyaOrig="320">
          <v:shape id="_x0000_i1031" type="#_x0000_t75" style="width:35.15pt;height:15.9pt" o:ole="">
            <v:imagedata r:id="rId16" o:title=""/>
          </v:shape>
          <o:OLEObject Type="Embed" ProgID="Equation.DSMT4" ShapeID="_x0000_i1031" DrawAspect="Content" ObjectID="_1483163575" r:id="rId17"/>
        </w:object>
      </w:r>
    </w:p>
    <w:p w:rsidR="00F5119D" w:rsidRPr="00C274E8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E35C5B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35C5B" w:rsidRPr="00A31C37">
        <w:rPr>
          <w:rFonts w:ascii="Calibri" w:hAnsi="Calibri" w:cs="Times New Roman"/>
          <w:color w:val="000000" w:themeColor="text1"/>
          <w:position w:val="-10"/>
          <w:sz w:val="24"/>
          <w:szCs w:val="24"/>
        </w:rPr>
        <w:object w:dxaOrig="700" w:dyaOrig="360">
          <v:shape id="_x0000_i1032" type="#_x0000_t75" style="width:35.15pt;height:18.4pt" o:ole="">
            <v:imagedata r:id="rId18" o:title=""/>
          </v:shape>
          <o:OLEObject Type="Embed" ProgID="Equation.DSMT4" ShapeID="_x0000_i1032" DrawAspect="Content" ObjectID="_1483163576" r:id="rId19"/>
        </w:object>
      </w:r>
    </w:p>
    <w:p w:rsidR="0060179B" w:rsidRPr="00C274E8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E35C5B" w:rsidRPr="00A31C37" w:rsidRDefault="00E35C5B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3. Упростите выражение: </w:t>
      </w:r>
      <w:r w:rsidRPr="00A31C37">
        <w:rPr>
          <w:rFonts w:ascii="Calibri" w:hAnsi="Calibri" w:cs="Times New Roman"/>
          <w:b/>
          <w:color w:val="000000" w:themeColor="text1"/>
          <w:position w:val="-24"/>
          <w:sz w:val="24"/>
          <w:szCs w:val="24"/>
        </w:rPr>
        <w:object w:dxaOrig="2040" w:dyaOrig="620">
          <v:shape id="_x0000_i1033" type="#_x0000_t75" style="width:102.15pt;height:31pt" o:ole="">
            <v:imagedata r:id="rId20" o:title=""/>
          </v:shape>
          <o:OLEObject Type="Embed" ProgID="Equation.DSMT4" ShapeID="_x0000_i1033" DrawAspect="Content" ObjectID="_1483163577" r:id="rId21"/>
        </w:object>
      </w:r>
    </w:p>
    <w:p w:rsidR="00E35C5B" w:rsidRPr="00A31C37" w:rsidRDefault="00E35C5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720" w:dyaOrig="279">
          <v:shape id="_x0000_i1034" type="#_x0000_t75" style="width:36pt;height:13.4pt" o:ole="">
            <v:imagedata r:id="rId22" o:title=""/>
          </v:shape>
          <o:OLEObject Type="Embed" ProgID="Equation.DSMT4" ShapeID="_x0000_i1034" DrawAspect="Content" ObjectID="_1483163578" r:id="rId23"/>
        </w:object>
      </w:r>
    </w:p>
    <w:p w:rsidR="00E35C5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E35C5B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35C5B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560" w:dyaOrig="279">
          <v:shape id="_x0000_i1035" type="#_x0000_t75" style="width:28.45pt;height:13.4pt" o:ole="">
            <v:imagedata r:id="rId24" o:title=""/>
          </v:shape>
          <o:OLEObject Type="Embed" ProgID="Equation.DSMT4" ShapeID="_x0000_i1035" DrawAspect="Content" ObjectID="_1483163579" r:id="rId25"/>
        </w:object>
      </w:r>
    </w:p>
    <w:p w:rsidR="00E35C5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E35C5B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35C5B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580" w:dyaOrig="220">
          <v:shape id="_x0000_i1036" type="#_x0000_t75" style="width:29.3pt;height:10.9pt" o:ole="">
            <v:imagedata r:id="rId26" o:title=""/>
          </v:shape>
          <o:OLEObject Type="Embed" ProgID="Equation.DSMT4" ShapeID="_x0000_i1036" DrawAspect="Content" ObjectID="_1483163580" r:id="rId27"/>
        </w:object>
      </w:r>
    </w:p>
    <w:p w:rsidR="00E35C5B" w:rsidRPr="00C274E8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E35C5B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35C5B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1280" w:dyaOrig="279">
          <v:shape id="_x0000_i1037" type="#_x0000_t75" style="width:64.45pt;height:13.4pt" o:ole="">
            <v:imagedata r:id="rId28" o:title=""/>
          </v:shape>
          <o:OLEObject Type="Embed" ProgID="Equation.DSMT4" ShapeID="_x0000_i1037" DrawAspect="Content" ObjectID="_1483163581" r:id="rId29"/>
        </w:object>
      </w:r>
    </w:p>
    <w:p w:rsidR="0060179B" w:rsidRPr="00C274E8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BB1273" w:rsidRPr="00A31C37" w:rsidRDefault="00E35C5B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4. </w:t>
      </w:r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Килограмм винограда стоит 96 руб</w:t>
      </w:r>
      <w:r w:rsidR="0060179B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лей</w:t>
      </w:r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. Катя купила 2</w:t>
      </w:r>
      <w:r w:rsidR="0060179B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кг</w:t>
      </w:r>
      <w:r w:rsidR="0060179B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300</w:t>
      </w:r>
      <w:r w:rsidR="0060179B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гр</w:t>
      </w:r>
      <w:proofErr w:type="spellEnd"/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винограда. Сколько сдачи она получит с 1000</w:t>
      </w:r>
      <w:r w:rsidR="0060179B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руб</w:t>
      </w:r>
      <w:r w:rsidR="0060179B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лей</w:t>
      </w:r>
      <w:r w:rsidR="00BB1273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?</w:t>
      </w:r>
    </w:p>
    <w:p w:rsidR="00BB1273" w:rsidRPr="00A31C37" w:rsidRDefault="00BB1273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А) 654,8</w:t>
      </w:r>
      <w:r w:rsidR="0060179B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руб</w:t>
      </w:r>
      <w:r w:rsidR="0060179B" w:rsidRPr="00A31C37">
        <w:rPr>
          <w:rFonts w:ascii="Calibri" w:hAnsi="Calibri" w:cs="Times New Roman"/>
          <w:color w:val="000000" w:themeColor="text1"/>
          <w:sz w:val="24"/>
          <w:szCs w:val="24"/>
        </w:rPr>
        <w:t>.</w:t>
      </w:r>
    </w:p>
    <w:p w:rsidR="00BB1273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782,2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>руб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.</w:t>
      </w:r>
    </w:p>
    <w:p w:rsidR="00BB1273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896,8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>руб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.</w:t>
      </w:r>
    </w:p>
    <w:p w:rsidR="00BB1273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779,2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>руб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.</w:t>
      </w: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BB1273" w:rsidRPr="00A31C37" w:rsidRDefault="00BB1273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5. Найдите координаты пересечения графика функции</w:t>
      </w:r>
      <w:r w:rsidRPr="00A31C37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1260" w:dyaOrig="320">
          <v:shape id="_x0000_i1038" type="#_x0000_t75" style="width:62.8pt;height:15.9pt" o:ole="">
            <v:imagedata r:id="rId30" o:title=""/>
          </v:shape>
          <o:OLEObject Type="Embed" ProgID="Equation.DSMT4" ShapeID="_x0000_i1038" DrawAspect="Content" ObjectID="_1483163582" r:id="rId31"/>
        </w:objec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с осью ординат.</w:t>
      </w:r>
    </w:p>
    <w:p w:rsidR="00BB1273" w:rsidRPr="00A31C37" w:rsidRDefault="00BB1273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А) (-3; 0)</w:t>
      </w:r>
    </w:p>
    <w:p w:rsidR="00BB1273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(0; 1)</w:t>
      </w:r>
    </w:p>
    <w:p w:rsidR="00BB1273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(0; 3)</w:t>
      </w:r>
    </w:p>
    <w:p w:rsidR="00BB1273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BB1273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(0; -3)</w:t>
      </w:r>
      <w:r w:rsidR="000E488A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BB1273" w:rsidRPr="00A31C37" w:rsidRDefault="00BB1273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6. В параллелепипеде 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ABCDA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B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C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D</w:t>
      </w:r>
      <w:proofErr w:type="gramStart"/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 xml:space="preserve">1  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диагонали</w:t>
      </w:r>
      <w:proofErr w:type="gramEnd"/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В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D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и АС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 xml:space="preserve">1 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пересекаются в точке О. Найдите длину диагонали АС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, если В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О=4, С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="000E488A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О=3.</w:t>
      </w:r>
    </w:p>
    <w:p w:rsidR="000E488A" w:rsidRPr="00A31C37" w:rsidRDefault="000E488A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А) 7</w:t>
      </w:r>
    </w:p>
    <w:p w:rsidR="000E488A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0E488A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C274E8">
        <w:rPr>
          <w:rFonts w:ascii="Calibri" w:hAnsi="Calibri" w:cs="Times New Roman"/>
          <w:color w:val="000000" w:themeColor="text1"/>
          <w:sz w:val="24"/>
          <w:szCs w:val="24"/>
        </w:rPr>
        <w:t>6</w:t>
      </w:r>
      <w:bookmarkStart w:id="0" w:name="_GoBack"/>
      <w:bookmarkEnd w:id="0"/>
    </w:p>
    <w:p w:rsidR="000E488A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0E488A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12</w:t>
      </w:r>
    </w:p>
    <w:p w:rsidR="000E488A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0E488A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9</w:t>
      </w: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0E488A" w:rsidRPr="00A31C37" w:rsidRDefault="000E488A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lastRenderedPageBreak/>
        <w:t xml:space="preserve">№ 7. Найдите область значения функции </w:t>
      </w:r>
      <w:r w:rsidRPr="00A31C37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1400" w:dyaOrig="320">
          <v:shape id="_x0000_i1039" type="#_x0000_t75" style="width:69.5pt;height:15.9pt" o:ole="">
            <v:imagedata r:id="rId32" o:title=""/>
          </v:shape>
          <o:OLEObject Type="Embed" ProgID="Equation.DSMT4" ShapeID="_x0000_i1039" DrawAspect="Content" ObjectID="_1483163583" r:id="rId33"/>
        </w:object>
      </w:r>
    </w:p>
    <w:p w:rsidR="000E488A" w:rsidRPr="00A31C37" w:rsidRDefault="000E488A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A31C37">
        <w:rPr>
          <w:rFonts w:ascii="Calibri" w:hAnsi="Calibri" w:cs="Times New Roman"/>
          <w:color w:val="000000" w:themeColor="text1"/>
          <w:position w:val="-14"/>
          <w:sz w:val="24"/>
          <w:szCs w:val="24"/>
        </w:rPr>
        <w:object w:dxaOrig="1219" w:dyaOrig="400">
          <v:shape id="_x0000_i1040" type="#_x0000_t75" style="width:61.1pt;height:20.1pt" o:ole="">
            <v:imagedata r:id="rId34" o:title=""/>
          </v:shape>
          <o:OLEObject Type="Embed" ProgID="Equation.DSMT4" ShapeID="_x0000_i1040" DrawAspect="Content" ObjectID="_1483163584" r:id="rId35"/>
        </w:object>
      </w:r>
    </w:p>
    <w:p w:rsidR="000E488A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0E488A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E488A" w:rsidRPr="00A31C37">
        <w:rPr>
          <w:rFonts w:ascii="Calibri" w:hAnsi="Calibri" w:cs="Times New Roman"/>
          <w:color w:val="000000" w:themeColor="text1"/>
          <w:position w:val="-14"/>
          <w:sz w:val="24"/>
          <w:szCs w:val="24"/>
        </w:rPr>
        <w:object w:dxaOrig="1380" w:dyaOrig="400">
          <v:shape id="_x0000_i1041" type="#_x0000_t75" style="width:68.65pt;height:20.1pt" o:ole="">
            <v:imagedata r:id="rId36" o:title=""/>
          </v:shape>
          <o:OLEObject Type="Embed" ProgID="Equation.DSMT4" ShapeID="_x0000_i1041" DrawAspect="Content" ObjectID="_1483163585" r:id="rId37"/>
        </w:object>
      </w:r>
    </w:p>
    <w:p w:rsidR="000E488A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0E488A" w:rsidRPr="00A31C37">
        <w:rPr>
          <w:rFonts w:ascii="Calibri" w:hAnsi="Calibri" w:cs="Times New Roman"/>
          <w:color w:val="000000" w:themeColor="text1"/>
          <w:position w:val="-14"/>
          <w:sz w:val="24"/>
          <w:szCs w:val="24"/>
        </w:rPr>
        <w:object w:dxaOrig="1219" w:dyaOrig="400">
          <v:shape id="_x0000_i1042" type="#_x0000_t75" style="width:61.1pt;height:20.1pt" o:ole="">
            <v:imagedata r:id="rId38" o:title=""/>
          </v:shape>
          <o:OLEObject Type="Embed" ProgID="Equation.DSMT4" ShapeID="_x0000_i1042" DrawAspect="Content" ObjectID="_1483163586" r:id="rId39"/>
        </w:object>
      </w:r>
    </w:p>
    <w:p w:rsidR="000E488A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0E488A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E488A" w:rsidRPr="00A31C37">
        <w:rPr>
          <w:rFonts w:ascii="Calibri" w:hAnsi="Calibri" w:cs="Times New Roman"/>
          <w:color w:val="000000" w:themeColor="text1"/>
          <w:position w:val="-14"/>
          <w:sz w:val="24"/>
          <w:szCs w:val="24"/>
        </w:rPr>
        <w:object w:dxaOrig="1380" w:dyaOrig="400">
          <v:shape id="_x0000_i1043" type="#_x0000_t75" style="width:68.65pt;height:20.1pt" o:ole="">
            <v:imagedata r:id="rId40" o:title=""/>
          </v:shape>
          <o:OLEObject Type="Embed" ProgID="Equation.DSMT4" ShapeID="_x0000_i1043" DrawAspect="Content" ObjectID="_1483163587" r:id="rId41"/>
        </w:object>
      </w: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0E488A" w:rsidRPr="00A31C37" w:rsidRDefault="000E488A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8. </w:t>
      </w:r>
      <w:r w:rsidR="00EC559D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Найдите период функции </w:t>
      </w:r>
      <w:r w:rsidR="00EC559D" w:rsidRPr="00A31C37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1400" w:dyaOrig="320">
          <v:shape id="_x0000_i1044" type="#_x0000_t75" style="width:69.5pt;height:15.9pt" o:ole="">
            <v:imagedata r:id="rId42" o:title=""/>
          </v:shape>
          <o:OLEObject Type="Embed" ProgID="Equation.DSMT4" ShapeID="_x0000_i1044" DrawAspect="Content" ObjectID="_1483163588" r:id="rId43"/>
        </w:object>
      </w:r>
    </w:p>
    <w:p w:rsidR="00EC559D" w:rsidRPr="00A31C37" w:rsidRDefault="00EC559D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A31C37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800" w:dyaOrig="620">
          <v:shape id="_x0000_i1045" type="#_x0000_t75" style="width:39.35pt;height:31pt" o:ole="">
            <v:imagedata r:id="rId44" o:title=""/>
          </v:shape>
          <o:OLEObject Type="Embed" ProgID="Equation.DSMT4" ShapeID="_x0000_i1045" DrawAspect="Content" ObjectID="_1483163589" r:id="rId45"/>
        </w:object>
      </w:r>
    </w:p>
    <w:p w:rsidR="00EC55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C559D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740" w:dyaOrig="279">
          <v:shape id="_x0000_i1046" type="#_x0000_t75" style="width:36.85pt;height:13.4pt" o:ole="">
            <v:imagedata r:id="rId46" o:title=""/>
          </v:shape>
          <o:OLEObject Type="Embed" ProgID="Equation.DSMT4" ShapeID="_x0000_i1046" DrawAspect="Content" ObjectID="_1483163590" r:id="rId47"/>
        </w:object>
      </w:r>
    </w:p>
    <w:p w:rsidR="00EC55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C559D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740" w:dyaOrig="279">
          <v:shape id="_x0000_i1047" type="#_x0000_t75" style="width:36.85pt;height:13.4pt" o:ole="">
            <v:imagedata r:id="rId48" o:title=""/>
          </v:shape>
          <o:OLEObject Type="Embed" ProgID="Equation.DSMT4" ShapeID="_x0000_i1047" DrawAspect="Content" ObjectID="_1483163591" r:id="rId49"/>
        </w:object>
      </w:r>
    </w:p>
    <w:p w:rsidR="00EC55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C559D" w:rsidRPr="00A31C37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740" w:dyaOrig="279">
          <v:shape id="_x0000_i1048" type="#_x0000_t75" style="width:36.85pt;height:13.4pt" o:ole="">
            <v:imagedata r:id="rId50" o:title=""/>
          </v:shape>
          <o:OLEObject Type="Embed" ProgID="Equation.DSMT4" ShapeID="_x0000_i1048" DrawAspect="Content" ObjectID="_1483163592" r:id="rId51"/>
        </w:object>
      </w:r>
    </w:p>
    <w:p w:rsidR="0060179B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EC559D" w:rsidRPr="00A31C37" w:rsidRDefault="00EC559D" w:rsidP="0060179B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9. Прямая В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D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перпендикулярна к плоскости треугольника АВС. </w:t>
      </w:r>
      <w:proofErr w:type="gramStart"/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Известно,  что</w:t>
      </w:r>
      <w:proofErr w:type="gramEnd"/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В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D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=9</w:t>
      </w:r>
      <w:r w:rsidR="003C6A76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см, АС=10 см, ВС=ВА=13 см.</w:t>
      </w:r>
      <w:r w:rsidR="003C6A76"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Найти площадь треугольника АС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D</w:t>
      </w:r>
      <w:r w:rsidRPr="00A31C37">
        <w:rPr>
          <w:rFonts w:ascii="Calibri" w:hAnsi="Calibri" w:cs="Times New Roman"/>
          <w:b/>
          <w:color w:val="000000" w:themeColor="text1"/>
          <w:sz w:val="24"/>
          <w:szCs w:val="24"/>
        </w:rPr>
        <w:t>.</w:t>
      </w:r>
    </w:p>
    <w:p w:rsidR="00EC559D" w:rsidRPr="00A31C37" w:rsidRDefault="00EC559D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A31C37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S</w:t>
      </w:r>
      <w:r w:rsidRPr="00A31C37">
        <w:rPr>
          <w:rFonts w:ascii="Calibri" w:hAnsi="Calibri" w:cs="Times New Roman"/>
          <w:color w:val="000000" w:themeColor="text1"/>
          <w:sz w:val="24"/>
          <w:szCs w:val="24"/>
          <w:vertAlign w:val="subscript"/>
          <w:lang w:val="en-US"/>
        </w:rPr>
        <w:t>ACD</w:t>
      </w: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125см</w:t>
      </w: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EC55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S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  <w:vertAlign w:val="subscript"/>
          <w:lang w:val="en-US"/>
        </w:rPr>
        <w:t>ACD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EC559D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55см</w:t>
      </w:r>
      <w:r w:rsidR="00EC559D"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EC559D" w:rsidRPr="00A31C37" w:rsidRDefault="0060179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S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  <w:vertAlign w:val="subscript"/>
          <w:lang w:val="en-US"/>
        </w:rPr>
        <w:t>ACD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EC559D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45см</w:t>
      </w:r>
      <w:r w:rsidR="00EC559D"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EC559D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</w:pPr>
      <w:r w:rsidRPr="00A31C37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S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  <w:vertAlign w:val="subscript"/>
          <w:lang w:val="en-US"/>
        </w:rPr>
        <w:t>ACD</w:t>
      </w:r>
      <w:r w:rsidR="00EC559D" w:rsidRPr="00A31C37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EC559D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75см</w:t>
      </w:r>
      <w:r w:rsidR="00EC559D"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EC559D" w:rsidRPr="00A31C37" w:rsidRDefault="00EC559D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</w:p>
    <w:p w:rsidR="00EC559D" w:rsidRPr="00A31C37" w:rsidRDefault="00EC559D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10. </w:t>
      </w:r>
      <w:r w:rsidR="00044F41"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Найдите значение выражения: </w:t>
      </w:r>
      <w:r w:rsidR="00044F41" w:rsidRPr="00A31C37">
        <w:rPr>
          <w:rFonts w:ascii="Calibri" w:eastAsia="Times New Roman" w:hAnsi="Calibri" w:cs="Times New Roman"/>
          <w:b/>
          <w:color w:val="000000" w:themeColor="text1"/>
          <w:position w:val="-10"/>
          <w:sz w:val="24"/>
          <w:szCs w:val="24"/>
        </w:rPr>
        <w:object w:dxaOrig="2079" w:dyaOrig="440">
          <v:shape id="_x0000_i1049" type="#_x0000_t75" style="width:104.65pt;height:22.6pt" o:ole="">
            <v:imagedata r:id="rId52" o:title=""/>
          </v:shape>
          <o:OLEObject Type="Embed" ProgID="Equation.DSMT4" ShapeID="_x0000_i1049" DrawAspect="Content" ObjectID="_1483163593" r:id="rId53"/>
        </w:object>
      </w:r>
    </w:p>
    <w:p w:rsidR="00044F41" w:rsidRPr="00A31C37" w:rsidRDefault="00044F41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А) 2</w:t>
      </w:r>
    </w:p>
    <w:p w:rsidR="00044F41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В)</w:t>
      </w:r>
      <w:r w:rsidR="00044F41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3</w:t>
      </w:r>
    </w:p>
    <w:p w:rsidR="00044F41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С)</w:t>
      </w:r>
      <w:r w:rsidR="00044F41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1</w:t>
      </w:r>
    </w:p>
    <w:p w:rsidR="00044F41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D)</w:t>
      </w:r>
      <w:r w:rsidR="00044F41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4 </w:t>
      </w:r>
    </w:p>
    <w:p w:rsidR="00044F41" w:rsidRPr="00A31C37" w:rsidRDefault="00044F41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</w:p>
    <w:p w:rsidR="00044F41" w:rsidRPr="00A31C37" w:rsidRDefault="00044F41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11. Найти производную функции </w:t>
      </w:r>
      <w:r w:rsidRPr="00A31C37">
        <w:rPr>
          <w:rFonts w:ascii="Calibri" w:eastAsia="Times New Roman" w:hAnsi="Calibri" w:cs="Times New Roman"/>
          <w:b/>
          <w:color w:val="000000" w:themeColor="text1"/>
          <w:position w:val="-10"/>
          <w:sz w:val="24"/>
          <w:szCs w:val="24"/>
        </w:rPr>
        <w:object w:dxaOrig="1740" w:dyaOrig="360">
          <v:shape id="_x0000_i1050" type="#_x0000_t75" style="width:87.05pt;height:18.4pt" o:ole="">
            <v:imagedata r:id="rId54" o:title=""/>
          </v:shape>
          <o:OLEObject Type="Embed" ProgID="Equation.DSMT4" ShapeID="_x0000_i1050" DrawAspect="Content" ObjectID="_1483163594" r:id="rId55"/>
        </w:object>
      </w:r>
    </w:p>
    <w:p w:rsidR="00044F41" w:rsidRPr="00A31C37" w:rsidRDefault="00044F41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А)</w:t>
      </w:r>
      <w:r w:rsidRPr="00A31C37">
        <w:rPr>
          <w:rFonts w:ascii="Calibri" w:eastAsia="Times New Roman" w:hAnsi="Calibri" w:cs="Times New Roman"/>
          <w:color w:val="000000" w:themeColor="text1"/>
          <w:position w:val="-10"/>
          <w:sz w:val="24"/>
          <w:szCs w:val="24"/>
        </w:rPr>
        <w:object w:dxaOrig="1760" w:dyaOrig="360">
          <v:shape id="_x0000_i1051" type="#_x0000_t75" style="width:87.9pt;height:18.4pt" o:ole="">
            <v:imagedata r:id="rId56" o:title=""/>
          </v:shape>
          <o:OLEObject Type="Embed" ProgID="Equation.DSMT4" ShapeID="_x0000_i1051" DrawAspect="Content" ObjectID="_1483163595" r:id="rId57"/>
        </w:object>
      </w:r>
    </w:p>
    <w:p w:rsidR="00044F41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В)</w:t>
      </w:r>
      <w:r w:rsidR="00044F41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</w:t>
      </w:r>
      <w:r w:rsidR="00044F41" w:rsidRPr="00A31C37">
        <w:rPr>
          <w:rFonts w:ascii="Calibri" w:eastAsia="Times New Roman" w:hAnsi="Calibri" w:cs="Times New Roman"/>
          <w:color w:val="000000" w:themeColor="text1"/>
          <w:position w:val="-24"/>
          <w:sz w:val="24"/>
          <w:szCs w:val="24"/>
        </w:rPr>
        <w:object w:dxaOrig="1640" w:dyaOrig="620">
          <v:shape id="_x0000_i1052" type="#_x0000_t75" style="width:82.05pt;height:31pt" o:ole="">
            <v:imagedata r:id="rId58" o:title=""/>
          </v:shape>
          <o:OLEObject Type="Embed" ProgID="Equation.DSMT4" ShapeID="_x0000_i1052" DrawAspect="Content" ObjectID="_1483163596" r:id="rId59"/>
        </w:object>
      </w:r>
    </w:p>
    <w:p w:rsidR="00044F41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С)</w:t>
      </w:r>
      <w:r w:rsidR="00044F41" w:rsidRPr="00A31C37">
        <w:rPr>
          <w:rFonts w:ascii="Calibri" w:eastAsia="Times New Roman" w:hAnsi="Calibri" w:cs="Times New Roman"/>
          <w:color w:val="000000" w:themeColor="text1"/>
          <w:position w:val="-24"/>
          <w:sz w:val="24"/>
          <w:szCs w:val="24"/>
        </w:rPr>
        <w:object w:dxaOrig="1640" w:dyaOrig="620">
          <v:shape id="_x0000_i1053" type="#_x0000_t75" style="width:82.05pt;height:31pt" o:ole="">
            <v:imagedata r:id="rId60" o:title=""/>
          </v:shape>
          <o:OLEObject Type="Embed" ProgID="Equation.DSMT4" ShapeID="_x0000_i1053" DrawAspect="Content" ObjectID="_1483163597" r:id="rId61"/>
        </w:object>
      </w:r>
    </w:p>
    <w:p w:rsidR="00044F41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D)</w:t>
      </w:r>
      <w:r w:rsidR="00044F41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</w:t>
      </w:r>
      <w:r w:rsidR="00044F41" w:rsidRPr="00A31C37">
        <w:rPr>
          <w:rFonts w:ascii="Calibri" w:eastAsia="Times New Roman" w:hAnsi="Calibri" w:cs="Times New Roman"/>
          <w:color w:val="000000" w:themeColor="text1"/>
          <w:position w:val="-24"/>
          <w:sz w:val="24"/>
          <w:szCs w:val="24"/>
        </w:rPr>
        <w:object w:dxaOrig="1640" w:dyaOrig="620">
          <v:shape id="_x0000_i1054" type="#_x0000_t75" style="width:82.05pt;height:31pt" o:ole="">
            <v:imagedata r:id="rId62" o:title=""/>
          </v:shape>
          <o:OLEObject Type="Embed" ProgID="Equation.DSMT4" ShapeID="_x0000_i1054" DrawAspect="Content" ObjectID="_1483163598" r:id="rId63"/>
        </w:object>
      </w:r>
    </w:p>
    <w:p w:rsidR="00044F41" w:rsidRPr="00A31C37" w:rsidRDefault="00044F41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</w:p>
    <w:p w:rsidR="00044F41" w:rsidRPr="00A31C37" w:rsidRDefault="00044F41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12. </w:t>
      </w:r>
      <w:r w:rsidR="003677AF"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>К параболе у=4-х</w:t>
      </w:r>
      <w:r w:rsidR="003677AF"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  <w:vertAlign w:val="superscript"/>
        </w:rPr>
        <w:t>2</w:t>
      </w:r>
      <w:r w:rsidR="003677AF"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 в точке с абсциссой х=1 проведена касательная. Найти координаты точки пересечения данной касательной с осью ординат.</w:t>
      </w:r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А) (5; 0)</w: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В)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(0; -5)</w: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С)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(0; 3)</w: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D)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(0; 5)</w:t>
      </w:r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>13.Найти угол между прямыми АВ и С</w:t>
      </w: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en-US"/>
        </w:rPr>
        <w:t>D</w:t>
      </w: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>, если А(1;1;0), В(</w:t>
      </w:r>
      <w:proofErr w:type="gramStart"/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>3;-</w:t>
      </w:r>
      <w:proofErr w:type="gramEnd"/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1;0), С(4;-1;2) и </w:t>
      </w: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  <w:lang w:val="en-US"/>
        </w:rPr>
        <w:t>D</w:t>
      </w: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>(0;1;0).</w:t>
      </w:r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А) 45</w:t>
      </w: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0</w: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В)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60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0</w: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С)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30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0</w: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</w:pPr>
      <w:r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>D)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</w:rPr>
        <w:t xml:space="preserve"> 90</w:t>
      </w:r>
      <w:r w:rsidR="003677AF" w:rsidRPr="00A31C37"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  <w:t>0</w:t>
      </w:r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  <w:vertAlign w:val="superscript"/>
        </w:rPr>
      </w:pPr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hAnsi="Calibri"/>
          <w:b/>
          <w:color w:val="000000" w:themeColor="text1"/>
          <w:sz w:val="24"/>
          <w:szCs w:val="24"/>
        </w:rPr>
      </w:pPr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lastRenderedPageBreak/>
        <w:t xml:space="preserve">№ 14. Найти первообразную для </w:t>
      </w:r>
      <w:proofErr w:type="gramStart"/>
      <w:r w:rsidRPr="00A31C37">
        <w:rPr>
          <w:rFonts w:ascii="Calibri" w:eastAsia="Times New Roman" w:hAnsi="Calibri" w:cs="Times New Roman"/>
          <w:b/>
          <w:color w:val="000000" w:themeColor="text1"/>
          <w:sz w:val="24"/>
          <w:szCs w:val="24"/>
        </w:rPr>
        <w:t xml:space="preserve">функции </w:t>
      </w:r>
      <w:r w:rsidRPr="00A31C37">
        <w:rPr>
          <w:rFonts w:ascii="Calibri" w:hAnsi="Calibri"/>
          <w:b/>
          <w:color w:val="000000" w:themeColor="text1"/>
          <w:position w:val="-24"/>
          <w:sz w:val="24"/>
          <w:szCs w:val="24"/>
        </w:rPr>
        <w:object w:dxaOrig="1200" w:dyaOrig="620">
          <v:shape id="_x0000_i1055" type="#_x0000_t75" style="width:60.3pt;height:31pt" o:ole="">
            <v:imagedata r:id="rId64" o:title=""/>
          </v:shape>
          <o:OLEObject Type="Embed" ProgID="Equation.DSMT4" ShapeID="_x0000_i1055" DrawAspect="Content" ObjectID="_1483163599" r:id="rId65"/>
        </w:object>
      </w:r>
      <w:r w:rsidRPr="00A31C37">
        <w:rPr>
          <w:rFonts w:ascii="Calibri" w:hAnsi="Calibri"/>
          <w:b/>
          <w:color w:val="000000" w:themeColor="text1"/>
          <w:sz w:val="24"/>
          <w:szCs w:val="24"/>
        </w:rPr>
        <w:t>.</w:t>
      </w:r>
      <w:proofErr w:type="gramEnd"/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 xml:space="preserve">А) </w:t>
      </w:r>
      <w:r w:rsidRPr="00A31C37">
        <w:rPr>
          <w:rFonts w:ascii="Calibri" w:hAnsi="Calibri"/>
          <w:color w:val="000000" w:themeColor="text1"/>
          <w:position w:val="-24"/>
          <w:sz w:val="24"/>
          <w:szCs w:val="24"/>
        </w:rPr>
        <w:object w:dxaOrig="1180" w:dyaOrig="620">
          <v:shape id="_x0000_i1056" type="#_x0000_t75" style="width:59.45pt;height:31pt" o:ole="">
            <v:imagedata r:id="rId66" o:title=""/>
          </v:shape>
          <o:OLEObject Type="Embed" ProgID="Equation.DSMT4" ShapeID="_x0000_i1056" DrawAspect="Content" ObjectID="_1483163600" r:id="rId67"/>
        </w:objec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>В)</w:t>
      </w:r>
      <w:r w:rsidR="008B5CD4" w:rsidRPr="00A31C37">
        <w:rPr>
          <w:rFonts w:ascii="Calibri" w:hAnsi="Calibri"/>
          <w:color w:val="000000" w:themeColor="text1"/>
          <w:position w:val="-10"/>
          <w:sz w:val="24"/>
          <w:szCs w:val="24"/>
        </w:rPr>
        <w:object w:dxaOrig="1120" w:dyaOrig="360">
          <v:shape id="_x0000_i1057" type="#_x0000_t75" style="width:56.1pt;height:18.4pt" o:ole="">
            <v:imagedata r:id="rId68" o:title=""/>
          </v:shape>
          <o:OLEObject Type="Embed" ProgID="Equation.DSMT4" ShapeID="_x0000_i1057" DrawAspect="Content" ObjectID="_1483163601" r:id="rId69"/>
        </w:objec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>С)</w:t>
      </w:r>
      <w:r w:rsidR="008B5CD4" w:rsidRPr="00A31C37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8B5CD4" w:rsidRPr="00A31C37">
        <w:rPr>
          <w:rFonts w:ascii="Calibri" w:hAnsi="Calibri"/>
          <w:color w:val="000000" w:themeColor="text1"/>
          <w:position w:val="-10"/>
          <w:sz w:val="24"/>
          <w:szCs w:val="24"/>
        </w:rPr>
        <w:object w:dxaOrig="1180" w:dyaOrig="360">
          <v:shape id="_x0000_i1058" type="#_x0000_t75" style="width:59.45pt;height:18.4pt" o:ole="">
            <v:imagedata r:id="rId70" o:title=""/>
          </v:shape>
          <o:OLEObject Type="Embed" ProgID="Equation.DSMT4" ShapeID="_x0000_i1058" DrawAspect="Content" ObjectID="_1483163602" r:id="rId71"/>
        </w:object>
      </w:r>
    </w:p>
    <w:p w:rsidR="003677AF" w:rsidRPr="00A31C37" w:rsidRDefault="0060179B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>D)</w:t>
      </w:r>
      <w:r w:rsidR="008B5CD4" w:rsidRPr="00A31C37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8B5CD4" w:rsidRPr="00A31C37">
        <w:rPr>
          <w:rFonts w:ascii="Calibri" w:hAnsi="Calibri"/>
          <w:color w:val="000000" w:themeColor="text1"/>
          <w:position w:val="-10"/>
          <w:sz w:val="24"/>
          <w:szCs w:val="24"/>
        </w:rPr>
        <w:object w:dxaOrig="980" w:dyaOrig="360">
          <v:shape id="_x0000_i1059" type="#_x0000_t75" style="width:48.55pt;height:18.4pt" o:ole="">
            <v:imagedata r:id="rId72" o:title=""/>
          </v:shape>
          <o:OLEObject Type="Embed" ProgID="Equation.DSMT4" ShapeID="_x0000_i1059" DrawAspect="Content" ObjectID="_1483163603" r:id="rId73"/>
        </w:object>
      </w:r>
    </w:p>
    <w:p w:rsidR="008B5CD4" w:rsidRPr="00A31C37" w:rsidRDefault="008B5CD4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</w:p>
    <w:p w:rsidR="008B5CD4" w:rsidRPr="00A31C37" w:rsidRDefault="008B5CD4" w:rsidP="0060179B">
      <w:pPr>
        <w:spacing w:after="0" w:line="240" w:lineRule="auto"/>
        <w:ind w:leftChars="567" w:left="1247"/>
        <w:rPr>
          <w:rFonts w:ascii="Calibri" w:hAnsi="Calibri"/>
          <w:b/>
          <w:color w:val="000000" w:themeColor="text1"/>
          <w:sz w:val="24"/>
          <w:szCs w:val="24"/>
        </w:rPr>
      </w:pPr>
      <w:r w:rsidRPr="00A31C37">
        <w:rPr>
          <w:rFonts w:ascii="Calibri" w:hAnsi="Calibri"/>
          <w:b/>
          <w:color w:val="000000" w:themeColor="text1"/>
          <w:sz w:val="24"/>
          <w:szCs w:val="24"/>
        </w:rPr>
        <w:t>15. Сфера задана уравнением</w:t>
      </w:r>
      <w:proofErr w:type="gramStart"/>
      <w:r w:rsidRPr="00A31C37">
        <w:rPr>
          <w:rFonts w:ascii="Calibri" w:hAnsi="Calibri"/>
          <w:b/>
          <w:color w:val="000000" w:themeColor="text1"/>
          <w:sz w:val="24"/>
          <w:szCs w:val="24"/>
        </w:rPr>
        <w:t xml:space="preserve">: </w:t>
      </w:r>
      <w:r w:rsidRPr="00A31C37">
        <w:rPr>
          <w:rFonts w:ascii="Calibri" w:hAnsi="Calibri"/>
          <w:b/>
          <w:color w:val="000000" w:themeColor="text1"/>
          <w:position w:val="-10"/>
          <w:sz w:val="24"/>
          <w:szCs w:val="24"/>
        </w:rPr>
        <w:object w:dxaOrig="2480" w:dyaOrig="360">
          <v:shape id="_x0000_i1060" type="#_x0000_t75" style="width:123.9pt;height:18.4pt" o:ole="">
            <v:imagedata r:id="rId74" o:title=""/>
          </v:shape>
          <o:OLEObject Type="Embed" ProgID="Equation.DSMT4" ShapeID="_x0000_i1060" DrawAspect="Content" ObjectID="_1483163604" r:id="rId75"/>
        </w:object>
      </w:r>
      <w:r w:rsidRPr="00A31C37">
        <w:rPr>
          <w:rFonts w:ascii="Calibri" w:hAnsi="Calibri"/>
          <w:b/>
          <w:color w:val="000000" w:themeColor="text1"/>
          <w:sz w:val="24"/>
          <w:szCs w:val="24"/>
        </w:rPr>
        <w:t>.</w:t>
      </w:r>
      <w:proofErr w:type="gramEnd"/>
      <w:r w:rsidRPr="00A31C37">
        <w:rPr>
          <w:rFonts w:ascii="Calibri" w:hAnsi="Calibri"/>
          <w:b/>
          <w:color w:val="000000" w:themeColor="text1"/>
          <w:sz w:val="24"/>
          <w:szCs w:val="24"/>
        </w:rPr>
        <w:t xml:space="preserve"> Чему равен радиус сферы?</w:t>
      </w:r>
    </w:p>
    <w:p w:rsidR="008B5CD4" w:rsidRPr="00A31C37" w:rsidRDefault="008B5CD4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>А) 2</w:t>
      </w:r>
    </w:p>
    <w:p w:rsidR="008B5CD4" w:rsidRPr="00A31C37" w:rsidRDefault="0060179B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>В)</w:t>
      </w:r>
      <w:r w:rsidR="008B5CD4" w:rsidRPr="00A31C37">
        <w:rPr>
          <w:rFonts w:ascii="Calibri" w:hAnsi="Calibri"/>
          <w:color w:val="000000" w:themeColor="text1"/>
          <w:sz w:val="24"/>
          <w:szCs w:val="24"/>
        </w:rPr>
        <w:t xml:space="preserve"> 4</w:t>
      </w:r>
    </w:p>
    <w:p w:rsidR="008B5CD4" w:rsidRPr="00A31C37" w:rsidRDefault="0060179B" w:rsidP="0060179B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>С)</w:t>
      </w:r>
      <w:r w:rsidR="008B5CD4" w:rsidRPr="00A31C37">
        <w:rPr>
          <w:rFonts w:ascii="Calibri" w:hAnsi="Calibri"/>
          <w:color w:val="000000" w:themeColor="text1"/>
          <w:sz w:val="24"/>
          <w:szCs w:val="24"/>
        </w:rPr>
        <w:t xml:space="preserve"> 3</w:t>
      </w:r>
    </w:p>
    <w:p w:rsidR="008B5CD4" w:rsidRPr="00A31C37" w:rsidRDefault="0060179B" w:rsidP="0060179B">
      <w:pPr>
        <w:spacing w:after="0" w:line="240" w:lineRule="auto"/>
        <w:ind w:leftChars="567" w:left="1247"/>
        <w:rPr>
          <w:rFonts w:ascii="Calibri" w:eastAsia="Times New Roman" w:hAnsi="Calibri" w:cs="Times New Roman"/>
          <w:color w:val="000000" w:themeColor="text1"/>
          <w:sz w:val="24"/>
          <w:szCs w:val="24"/>
        </w:rPr>
      </w:pPr>
      <w:r w:rsidRPr="00A31C37">
        <w:rPr>
          <w:rFonts w:ascii="Calibri" w:hAnsi="Calibri"/>
          <w:color w:val="000000" w:themeColor="text1"/>
          <w:sz w:val="24"/>
          <w:szCs w:val="24"/>
        </w:rPr>
        <w:t>D)</w:t>
      </w:r>
      <w:r w:rsidR="008B5CD4" w:rsidRPr="00A31C37">
        <w:rPr>
          <w:rFonts w:ascii="Calibri" w:hAnsi="Calibri"/>
          <w:color w:val="000000" w:themeColor="text1"/>
          <w:sz w:val="24"/>
          <w:szCs w:val="24"/>
        </w:rPr>
        <w:t xml:space="preserve"> 5</w:t>
      </w:r>
    </w:p>
    <w:p w:rsidR="003677AF" w:rsidRPr="00A31C37" w:rsidRDefault="003677AF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EC559D" w:rsidRPr="00A31C37" w:rsidRDefault="00EC559D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EC559D" w:rsidRPr="00A31C37" w:rsidRDefault="00EC559D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BB1273" w:rsidRPr="00A31C37" w:rsidRDefault="00BB1273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BB1273" w:rsidRPr="00A31C37" w:rsidRDefault="00BB1273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E35C5B" w:rsidRPr="00A31C37" w:rsidRDefault="00E35C5B" w:rsidP="0060179B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sectPr w:rsidR="00E35C5B" w:rsidRPr="00A31C37" w:rsidSect="0060179B">
      <w:pgSz w:w="11906" w:h="16838"/>
      <w:pgMar w:top="992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C6"/>
    <w:rsid w:val="000170EC"/>
    <w:rsid w:val="00025295"/>
    <w:rsid w:val="00033C40"/>
    <w:rsid w:val="00034810"/>
    <w:rsid w:val="000368F7"/>
    <w:rsid w:val="00044F41"/>
    <w:rsid w:val="000456CE"/>
    <w:rsid w:val="0004738F"/>
    <w:rsid w:val="0005211C"/>
    <w:rsid w:val="00056C6B"/>
    <w:rsid w:val="000607D9"/>
    <w:rsid w:val="00065413"/>
    <w:rsid w:val="00066119"/>
    <w:rsid w:val="000727A0"/>
    <w:rsid w:val="00073F46"/>
    <w:rsid w:val="00082608"/>
    <w:rsid w:val="00083784"/>
    <w:rsid w:val="0008740F"/>
    <w:rsid w:val="00092034"/>
    <w:rsid w:val="000A13C3"/>
    <w:rsid w:val="000B32CE"/>
    <w:rsid w:val="000C6C46"/>
    <w:rsid w:val="000E488A"/>
    <w:rsid w:val="000F417B"/>
    <w:rsid w:val="0012141A"/>
    <w:rsid w:val="00121BBD"/>
    <w:rsid w:val="00121C52"/>
    <w:rsid w:val="00124D4C"/>
    <w:rsid w:val="00130CC7"/>
    <w:rsid w:val="001353C3"/>
    <w:rsid w:val="001449C5"/>
    <w:rsid w:val="00154126"/>
    <w:rsid w:val="00163718"/>
    <w:rsid w:val="00164597"/>
    <w:rsid w:val="00165308"/>
    <w:rsid w:val="001655A9"/>
    <w:rsid w:val="00165B02"/>
    <w:rsid w:val="00177142"/>
    <w:rsid w:val="00177164"/>
    <w:rsid w:val="0018107D"/>
    <w:rsid w:val="00182C4E"/>
    <w:rsid w:val="00191E72"/>
    <w:rsid w:val="001A268A"/>
    <w:rsid w:val="001A787F"/>
    <w:rsid w:val="001B2007"/>
    <w:rsid w:val="001C70CA"/>
    <w:rsid w:val="001F1668"/>
    <w:rsid w:val="001F27BB"/>
    <w:rsid w:val="002031E7"/>
    <w:rsid w:val="002060C4"/>
    <w:rsid w:val="00206ABD"/>
    <w:rsid w:val="00220837"/>
    <w:rsid w:val="002208E2"/>
    <w:rsid w:val="00221558"/>
    <w:rsid w:val="00222749"/>
    <w:rsid w:val="00226542"/>
    <w:rsid w:val="00227BF3"/>
    <w:rsid w:val="002416FF"/>
    <w:rsid w:val="00243F25"/>
    <w:rsid w:val="00250099"/>
    <w:rsid w:val="00250DFB"/>
    <w:rsid w:val="00254956"/>
    <w:rsid w:val="002651F1"/>
    <w:rsid w:val="00271FF7"/>
    <w:rsid w:val="00280973"/>
    <w:rsid w:val="00280AF7"/>
    <w:rsid w:val="00282AA6"/>
    <w:rsid w:val="00284C0E"/>
    <w:rsid w:val="002870AB"/>
    <w:rsid w:val="00290119"/>
    <w:rsid w:val="002B4EA4"/>
    <w:rsid w:val="002C50C6"/>
    <w:rsid w:val="002C7DC8"/>
    <w:rsid w:val="002D3B68"/>
    <w:rsid w:val="002D57EC"/>
    <w:rsid w:val="002E637D"/>
    <w:rsid w:val="002E69FC"/>
    <w:rsid w:val="002F229B"/>
    <w:rsid w:val="00300A7E"/>
    <w:rsid w:val="00303163"/>
    <w:rsid w:val="00303BE2"/>
    <w:rsid w:val="00313BCD"/>
    <w:rsid w:val="00315F41"/>
    <w:rsid w:val="003215BD"/>
    <w:rsid w:val="00327B44"/>
    <w:rsid w:val="00334C93"/>
    <w:rsid w:val="00347C27"/>
    <w:rsid w:val="00352B08"/>
    <w:rsid w:val="00353030"/>
    <w:rsid w:val="00366E07"/>
    <w:rsid w:val="003677AF"/>
    <w:rsid w:val="00371B51"/>
    <w:rsid w:val="0038185E"/>
    <w:rsid w:val="003838AE"/>
    <w:rsid w:val="003840D4"/>
    <w:rsid w:val="003932FF"/>
    <w:rsid w:val="00395E8A"/>
    <w:rsid w:val="003B1004"/>
    <w:rsid w:val="003B2D78"/>
    <w:rsid w:val="003B33FC"/>
    <w:rsid w:val="003B6091"/>
    <w:rsid w:val="003C6772"/>
    <w:rsid w:val="003C6A76"/>
    <w:rsid w:val="003D5728"/>
    <w:rsid w:val="003F78C1"/>
    <w:rsid w:val="00403EC6"/>
    <w:rsid w:val="004052C6"/>
    <w:rsid w:val="004322C1"/>
    <w:rsid w:val="00450B42"/>
    <w:rsid w:val="004820D9"/>
    <w:rsid w:val="004A257B"/>
    <w:rsid w:val="004B08E8"/>
    <w:rsid w:val="004B12F6"/>
    <w:rsid w:val="004C5F33"/>
    <w:rsid w:val="004D3B44"/>
    <w:rsid w:val="004E11D3"/>
    <w:rsid w:val="005001F3"/>
    <w:rsid w:val="00505126"/>
    <w:rsid w:val="005073A5"/>
    <w:rsid w:val="00516CA3"/>
    <w:rsid w:val="0052140A"/>
    <w:rsid w:val="00522464"/>
    <w:rsid w:val="00526B93"/>
    <w:rsid w:val="005370FA"/>
    <w:rsid w:val="00541BE8"/>
    <w:rsid w:val="00546BD3"/>
    <w:rsid w:val="005529EF"/>
    <w:rsid w:val="005530A7"/>
    <w:rsid w:val="0055571C"/>
    <w:rsid w:val="00561EE2"/>
    <w:rsid w:val="00562ADF"/>
    <w:rsid w:val="00580944"/>
    <w:rsid w:val="005822CB"/>
    <w:rsid w:val="0058317D"/>
    <w:rsid w:val="00587CC7"/>
    <w:rsid w:val="005D0739"/>
    <w:rsid w:val="005D3466"/>
    <w:rsid w:val="005E340A"/>
    <w:rsid w:val="005E40F3"/>
    <w:rsid w:val="005E5C9A"/>
    <w:rsid w:val="005F0C2E"/>
    <w:rsid w:val="0060179B"/>
    <w:rsid w:val="006027BA"/>
    <w:rsid w:val="00610A88"/>
    <w:rsid w:val="0061788D"/>
    <w:rsid w:val="00617A3C"/>
    <w:rsid w:val="00644DE2"/>
    <w:rsid w:val="00645B9D"/>
    <w:rsid w:val="006470A0"/>
    <w:rsid w:val="0065153A"/>
    <w:rsid w:val="006672B1"/>
    <w:rsid w:val="00671F37"/>
    <w:rsid w:val="00676203"/>
    <w:rsid w:val="00681C14"/>
    <w:rsid w:val="006836A1"/>
    <w:rsid w:val="006A7FF2"/>
    <w:rsid w:val="006B3FF3"/>
    <w:rsid w:val="006B5A69"/>
    <w:rsid w:val="006D46A6"/>
    <w:rsid w:val="006D7060"/>
    <w:rsid w:val="006E232C"/>
    <w:rsid w:val="006F7351"/>
    <w:rsid w:val="0071109E"/>
    <w:rsid w:val="0071529C"/>
    <w:rsid w:val="00737B84"/>
    <w:rsid w:val="00753E09"/>
    <w:rsid w:val="00755F3A"/>
    <w:rsid w:val="007610D6"/>
    <w:rsid w:val="00762A55"/>
    <w:rsid w:val="00771695"/>
    <w:rsid w:val="0077558C"/>
    <w:rsid w:val="00775A6D"/>
    <w:rsid w:val="00785971"/>
    <w:rsid w:val="007A1F84"/>
    <w:rsid w:val="007B001B"/>
    <w:rsid w:val="007B06B0"/>
    <w:rsid w:val="007B4A35"/>
    <w:rsid w:val="007B55EB"/>
    <w:rsid w:val="007B79B8"/>
    <w:rsid w:val="007B7D69"/>
    <w:rsid w:val="007C5DBC"/>
    <w:rsid w:val="007C6C8D"/>
    <w:rsid w:val="007D6F17"/>
    <w:rsid w:val="007E33B0"/>
    <w:rsid w:val="00805A76"/>
    <w:rsid w:val="00833B4D"/>
    <w:rsid w:val="008363D1"/>
    <w:rsid w:val="008400A6"/>
    <w:rsid w:val="00840205"/>
    <w:rsid w:val="008421F9"/>
    <w:rsid w:val="008439B1"/>
    <w:rsid w:val="00845D99"/>
    <w:rsid w:val="00851F5E"/>
    <w:rsid w:val="00854AFA"/>
    <w:rsid w:val="00862B96"/>
    <w:rsid w:val="008806DF"/>
    <w:rsid w:val="00880D84"/>
    <w:rsid w:val="008815B7"/>
    <w:rsid w:val="00882DAD"/>
    <w:rsid w:val="00883DA7"/>
    <w:rsid w:val="00895009"/>
    <w:rsid w:val="008A1336"/>
    <w:rsid w:val="008A6714"/>
    <w:rsid w:val="008B377B"/>
    <w:rsid w:val="008B37AD"/>
    <w:rsid w:val="008B5CD4"/>
    <w:rsid w:val="008B6A17"/>
    <w:rsid w:val="008C5D3D"/>
    <w:rsid w:val="008E7C26"/>
    <w:rsid w:val="0090113A"/>
    <w:rsid w:val="009150CD"/>
    <w:rsid w:val="00915B6E"/>
    <w:rsid w:val="00924851"/>
    <w:rsid w:val="00926153"/>
    <w:rsid w:val="0094773A"/>
    <w:rsid w:val="00950994"/>
    <w:rsid w:val="0097132C"/>
    <w:rsid w:val="0097347B"/>
    <w:rsid w:val="00974C95"/>
    <w:rsid w:val="00987F16"/>
    <w:rsid w:val="009905DF"/>
    <w:rsid w:val="00995401"/>
    <w:rsid w:val="009A7C03"/>
    <w:rsid w:val="009B27CD"/>
    <w:rsid w:val="009B3858"/>
    <w:rsid w:val="009B7CC3"/>
    <w:rsid w:val="009C1A38"/>
    <w:rsid w:val="009C1E64"/>
    <w:rsid w:val="009C7AB4"/>
    <w:rsid w:val="009D2CB1"/>
    <w:rsid w:val="009D2F84"/>
    <w:rsid w:val="009E13E2"/>
    <w:rsid w:val="009E498F"/>
    <w:rsid w:val="009F213B"/>
    <w:rsid w:val="009F7B99"/>
    <w:rsid w:val="00A05285"/>
    <w:rsid w:val="00A13EE3"/>
    <w:rsid w:val="00A201AB"/>
    <w:rsid w:val="00A216F2"/>
    <w:rsid w:val="00A30836"/>
    <w:rsid w:val="00A31C37"/>
    <w:rsid w:val="00A43DA7"/>
    <w:rsid w:val="00A51C85"/>
    <w:rsid w:val="00A54F94"/>
    <w:rsid w:val="00A61ED1"/>
    <w:rsid w:val="00A677A2"/>
    <w:rsid w:val="00A71501"/>
    <w:rsid w:val="00A7295D"/>
    <w:rsid w:val="00A80DCA"/>
    <w:rsid w:val="00A81BAA"/>
    <w:rsid w:val="00A845AA"/>
    <w:rsid w:val="00A94665"/>
    <w:rsid w:val="00A975D2"/>
    <w:rsid w:val="00AA03E1"/>
    <w:rsid w:val="00AA1E6E"/>
    <w:rsid w:val="00AA4A70"/>
    <w:rsid w:val="00AB102F"/>
    <w:rsid w:val="00AB264D"/>
    <w:rsid w:val="00AB33D1"/>
    <w:rsid w:val="00AD668B"/>
    <w:rsid w:val="00AD7B70"/>
    <w:rsid w:val="00AE6EC7"/>
    <w:rsid w:val="00AF2CC4"/>
    <w:rsid w:val="00B010AB"/>
    <w:rsid w:val="00B13891"/>
    <w:rsid w:val="00B24E77"/>
    <w:rsid w:val="00B264E4"/>
    <w:rsid w:val="00B31F2B"/>
    <w:rsid w:val="00B54571"/>
    <w:rsid w:val="00B558DA"/>
    <w:rsid w:val="00B561F5"/>
    <w:rsid w:val="00B5621C"/>
    <w:rsid w:val="00B614CC"/>
    <w:rsid w:val="00B71528"/>
    <w:rsid w:val="00B7555D"/>
    <w:rsid w:val="00B77BFF"/>
    <w:rsid w:val="00B83709"/>
    <w:rsid w:val="00B941C8"/>
    <w:rsid w:val="00BA372E"/>
    <w:rsid w:val="00BB1273"/>
    <w:rsid w:val="00BC0A15"/>
    <w:rsid w:val="00BC636B"/>
    <w:rsid w:val="00BE2EFD"/>
    <w:rsid w:val="00BE530F"/>
    <w:rsid w:val="00BF0A2B"/>
    <w:rsid w:val="00C00F8F"/>
    <w:rsid w:val="00C152CD"/>
    <w:rsid w:val="00C24FFA"/>
    <w:rsid w:val="00C274E8"/>
    <w:rsid w:val="00C30B18"/>
    <w:rsid w:val="00C50714"/>
    <w:rsid w:val="00C63855"/>
    <w:rsid w:val="00C725AA"/>
    <w:rsid w:val="00CA052F"/>
    <w:rsid w:val="00CB3B80"/>
    <w:rsid w:val="00CC20F2"/>
    <w:rsid w:val="00CC4E8A"/>
    <w:rsid w:val="00CC600B"/>
    <w:rsid w:val="00CE23D6"/>
    <w:rsid w:val="00CE605D"/>
    <w:rsid w:val="00CF1129"/>
    <w:rsid w:val="00D002DE"/>
    <w:rsid w:val="00D04AAE"/>
    <w:rsid w:val="00D140D1"/>
    <w:rsid w:val="00D204F6"/>
    <w:rsid w:val="00D31A26"/>
    <w:rsid w:val="00D31C0C"/>
    <w:rsid w:val="00D3464F"/>
    <w:rsid w:val="00D52033"/>
    <w:rsid w:val="00D53098"/>
    <w:rsid w:val="00D559F5"/>
    <w:rsid w:val="00D61BBB"/>
    <w:rsid w:val="00D719BA"/>
    <w:rsid w:val="00D80CC8"/>
    <w:rsid w:val="00D82087"/>
    <w:rsid w:val="00D82C9B"/>
    <w:rsid w:val="00D84E4B"/>
    <w:rsid w:val="00D90159"/>
    <w:rsid w:val="00D94F9E"/>
    <w:rsid w:val="00D96FAF"/>
    <w:rsid w:val="00DA0844"/>
    <w:rsid w:val="00DA4BFC"/>
    <w:rsid w:val="00DA5509"/>
    <w:rsid w:val="00DB2C18"/>
    <w:rsid w:val="00DB7562"/>
    <w:rsid w:val="00DC3E3E"/>
    <w:rsid w:val="00DD42B1"/>
    <w:rsid w:val="00DE04AA"/>
    <w:rsid w:val="00DE4028"/>
    <w:rsid w:val="00E074B7"/>
    <w:rsid w:val="00E14238"/>
    <w:rsid w:val="00E35C5B"/>
    <w:rsid w:val="00E468AB"/>
    <w:rsid w:val="00E51443"/>
    <w:rsid w:val="00E525C1"/>
    <w:rsid w:val="00E62951"/>
    <w:rsid w:val="00E663BC"/>
    <w:rsid w:val="00E67A78"/>
    <w:rsid w:val="00EA162C"/>
    <w:rsid w:val="00EB1BB7"/>
    <w:rsid w:val="00EB1F27"/>
    <w:rsid w:val="00EB65AB"/>
    <w:rsid w:val="00EC53B2"/>
    <w:rsid w:val="00EC559D"/>
    <w:rsid w:val="00EC7173"/>
    <w:rsid w:val="00ED108E"/>
    <w:rsid w:val="00ED4D9D"/>
    <w:rsid w:val="00ED7420"/>
    <w:rsid w:val="00EE4DC6"/>
    <w:rsid w:val="00EE5EB2"/>
    <w:rsid w:val="00EF52E5"/>
    <w:rsid w:val="00F04179"/>
    <w:rsid w:val="00F10F70"/>
    <w:rsid w:val="00F20BE4"/>
    <w:rsid w:val="00F22DA0"/>
    <w:rsid w:val="00F34557"/>
    <w:rsid w:val="00F423DB"/>
    <w:rsid w:val="00F43191"/>
    <w:rsid w:val="00F5119D"/>
    <w:rsid w:val="00F568C4"/>
    <w:rsid w:val="00F9035E"/>
    <w:rsid w:val="00FA640A"/>
    <w:rsid w:val="00FB3B3E"/>
    <w:rsid w:val="00FB48CD"/>
    <w:rsid w:val="00FB7EBA"/>
    <w:rsid w:val="00FD180B"/>
    <w:rsid w:val="00FE222E"/>
    <w:rsid w:val="00FF417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2458B-22F0-4E06-A965-4FC4A3F6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B1273"/>
  </w:style>
  <w:style w:type="paragraph" w:styleId="a3">
    <w:name w:val="Balloon Text"/>
    <w:basedOn w:val="a"/>
    <w:link w:val="a4"/>
    <w:uiPriority w:val="99"/>
    <w:semiHidden/>
    <w:unhideWhenUsed/>
    <w:rsid w:val="00BB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27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0179B"/>
    <w:rPr>
      <w:color w:val="808080"/>
    </w:rPr>
  </w:style>
  <w:style w:type="paragraph" w:styleId="a6">
    <w:name w:val="List Paragraph"/>
    <w:basedOn w:val="a"/>
    <w:uiPriority w:val="34"/>
    <w:qFormat/>
    <w:rsid w:val="0060179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Kobryn</cp:lastModifiedBy>
  <cp:revision>5</cp:revision>
  <dcterms:created xsi:type="dcterms:W3CDTF">2015-01-04T11:58:00Z</dcterms:created>
  <dcterms:modified xsi:type="dcterms:W3CDTF">2015-01-19T06:05:00Z</dcterms:modified>
</cp:coreProperties>
</file>