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957" w:rsidRDefault="002B4957" w:rsidP="002B4957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Расписание уроков на </w:t>
      </w:r>
      <w:r w:rsidR="00642D6A">
        <w:rPr>
          <w:color w:val="000000"/>
          <w:sz w:val="27"/>
          <w:szCs w:val="27"/>
        </w:rPr>
        <w:t>23</w:t>
      </w:r>
      <w:r>
        <w:rPr>
          <w:color w:val="000000"/>
          <w:sz w:val="27"/>
          <w:szCs w:val="27"/>
        </w:rPr>
        <w:t>.10.2020г</w:t>
      </w:r>
    </w:p>
    <w:tbl>
      <w:tblPr>
        <w:tblStyle w:val="a4"/>
        <w:tblW w:w="15559" w:type="dxa"/>
        <w:tblLayout w:type="fixed"/>
        <w:tblLook w:val="04A0"/>
      </w:tblPr>
      <w:tblGrid>
        <w:gridCol w:w="851"/>
        <w:gridCol w:w="1001"/>
        <w:gridCol w:w="1658"/>
        <w:gridCol w:w="1701"/>
        <w:gridCol w:w="2552"/>
        <w:gridCol w:w="4252"/>
        <w:gridCol w:w="1891"/>
        <w:gridCol w:w="1653"/>
      </w:tblGrid>
      <w:tr w:rsidR="002B4957" w:rsidRPr="003B07AE" w:rsidTr="009B04F9">
        <w:tc>
          <w:tcPr>
            <w:tcW w:w="851" w:type="dxa"/>
          </w:tcPr>
          <w:p w:rsidR="002B4957" w:rsidRPr="003B07AE" w:rsidRDefault="002B4957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7A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01" w:type="dxa"/>
          </w:tcPr>
          <w:p w:rsidR="002B4957" w:rsidRPr="003B07AE" w:rsidRDefault="002B4957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7A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58" w:type="dxa"/>
          </w:tcPr>
          <w:p w:rsidR="002B4957" w:rsidRPr="003B07AE" w:rsidRDefault="002B4957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7A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2B4957" w:rsidRPr="003B07AE" w:rsidRDefault="002B4957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7A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52" w:type="dxa"/>
          </w:tcPr>
          <w:p w:rsidR="002B4957" w:rsidRPr="003B07AE" w:rsidRDefault="002B4957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7A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252" w:type="dxa"/>
          </w:tcPr>
          <w:p w:rsidR="002B4957" w:rsidRPr="003B07AE" w:rsidRDefault="002B4957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7AE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91" w:type="dxa"/>
          </w:tcPr>
          <w:p w:rsidR="002B4957" w:rsidRPr="003B07AE" w:rsidRDefault="002B4957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7A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653" w:type="dxa"/>
          </w:tcPr>
          <w:p w:rsidR="002B4957" w:rsidRPr="003B07AE" w:rsidRDefault="002B4957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7A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942F7E" w:rsidRPr="003B07AE" w:rsidTr="009B04F9">
        <w:tc>
          <w:tcPr>
            <w:tcW w:w="851" w:type="dxa"/>
            <w:vMerge w:val="restart"/>
          </w:tcPr>
          <w:p w:rsidR="00942F7E" w:rsidRPr="003B07AE" w:rsidRDefault="00942F7E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7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3B07A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001" w:type="dxa"/>
          </w:tcPr>
          <w:p w:rsidR="00942F7E" w:rsidRPr="003B07AE" w:rsidRDefault="00942F7E" w:rsidP="006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7AE">
              <w:rPr>
                <w:rFonts w:ascii="Times New Roman" w:hAnsi="Times New Roman" w:cs="Times New Roman"/>
                <w:sz w:val="24"/>
                <w:szCs w:val="24"/>
              </w:rPr>
              <w:t>9.05 – 9.</w:t>
            </w:r>
            <w:r w:rsidR="00642D6A" w:rsidRPr="003B07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07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8" w:type="dxa"/>
            <w:vMerge w:val="restart"/>
          </w:tcPr>
          <w:p w:rsidR="00942F7E" w:rsidRPr="003B07AE" w:rsidRDefault="00942F7E" w:rsidP="00DF1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7AE">
              <w:rPr>
                <w:rFonts w:ascii="Times New Roman" w:hAnsi="Times New Roman" w:cs="Times New Roman"/>
                <w:sz w:val="24"/>
                <w:szCs w:val="24"/>
              </w:rPr>
              <w:t>Силаева</w:t>
            </w:r>
          </w:p>
          <w:p w:rsidR="00942F7E" w:rsidRPr="003B07AE" w:rsidRDefault="00942F7E" w:rsidP="00DF1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7AE">
              <w:rPr>
                <w:rFonts w:ascii="Times New Roman" w:hAnsi="Times New Roman" w:cs="Times New Roman"/>
                <w:sz w:val="24"/>
                <w:szCs w:val="24"/>
              </w:rPr>
              <w:t xml:space="preserve">Елена Анатольевна </w:t>
            </w:r>
          </w:p>
          <w:p w:rsidR="00942F7E" w:rsidRPr="003B07AE" w:rsidRDefault="00486AF9" w:rsidP="00DF1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42F7E" w:rsidRPr="003B07A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silaevaea@inbox.ru</w:t>
              </w:r>
            </w:hyperlink>
            <w:r w:rsidR="00942F7E" w:rsidRPr="003B07AE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42F7E" w:rsidRPr="003B07AE" w:rsidRDefault="00942F7E" w:rsidP="00DF1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7AE">
              <w:rPr>
                <w:rFonts w:ascii="Times New Roman" w:hAnsi="Times New Roman" w:cs="Times New Roman"/>
                <w:sz w:val="24"/>
                <w:szCs w:val="24"/>
              </w:rPr>
              <w:t xml:space="preserve">Возможно общение в группе </w:t>
            </w:r>
            <w:proofErr w:type="spellStart"/>
            <w:r w:rsidRPr="003B07AE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3B07AE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урока с </w:t>
            </w:r>
            <w:proofErr w:type="gramStart"/>
            <w:r w:rsidRPr="003B07AE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701" w:type="dxa"/>
          </w:tcPr>
          <w:p w:rsidR="00942F7E" w:rsidRPr="003B07AE" w:rsidRDefault="00942F7E" w:rsidP="00DF14C4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7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52" w:type="dxa"/>
          </w:tcPr>
          <w:p w:rsidR="00942F7E" w:rsidRPr="003B07AE" w:rsidRDefault="00942F7E" w:rsidP="00642D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7AE">
              <w:rPr>
                <w:rFonts w:ascii="Times New Roman" w:hAnsi="Times New Roman" w:cs="Times New Roman"/>
                <w:sz w:val="24"/>
                <w:szCs w:val="24"/>
              </w:rPr>
              <w:t xml:space="preserve">Корень как </w:t>
            </w:r>
            <w:r w:rsidR="00642D6A" w:rsidRPr="003B07AE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 w:rsidRPr="003B07AE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="00642D6A" w:rsidRPr="003B07AE">
              <w:rPr>
                <w:rFonts w:ascii="Times New Roman" w:hAnsi="Times New Roman" w:cs="Times New Roman"/>
                <w:sz w:val="24"/>
                <w:szCs w:val="24"/>
              </w:rPr>
              <w:t xml:space="preserve"> родственных</w:t>
            </w:r>
            <w:r w:rsidRPr="003B07AE">
              <w:rPr>
                <w:rFonts w:ascii="Times New Roman" w:hAnsi="Times New Roman" w:cs="Times New Roman"/>
                <w:sz w:val="24"/>
                <w:szCs w:val="24"/>
              </w:rPr>
              <w:t xml:space="preserve"> слов.</w:t>
            </w:r>
          </w:p>
        </w:tc>
        <w:tc>
          <w:tcPr>
            <w:tcW w:w="4252" w:type="dxa"/>
          </w:tcPr>
          <w:p w:rsidR="00942F7E" w:rsidRPr="003B07AE" w:rsidRDefault="00942F7E" w:rsidP="0022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7AE">
              <w:rPr>
                <w:rFonts w:ascii="Times New Roman" w:hAnsi="Times New Roman" w:cs="Times New Roman"/>
                <w:sz w:val="24"/>
                <w:szCs w:val="24"/>
              </w:rPr>
              <w:t>1. Изучение новой темы. Работа по учебнику стр.</w:t>
            </w:r>
            <w:r w:rsidR="00642D6A" w:rsidRPr="003B07AE">
              <w:rPr>
                <w:rFonts w:ascii="Times New Roman" w:hAnsi="Times New Roman" w:cs="Times New Roman"/>
                <w:sz w:val="24"/>
                <w:szCs w:val="24"/>
              </w:rPr>
              <w:t>91-92</w:t>
            </w:r>
            <w:r w:rsidRPr="003B07AE">
              <w:rPr>
                <w:rFonts w:ascii="Times New Roman" w:hAnsi="Times New Roman" w:cs="Times New Roman"/>
                <w:sz w:val="24"/>
                <w:szCs w:val="24"/>
              </w:rPr>
              <w:t>, правило. Упр.</w:t>
            </w:r>
            <w:r w:rsidR="00642D6A" w:rsidRPr="003B07AE">
              <w:rPr>
                <w:rFonts w:ascii="Times New Roman" w:hAnsi="Times New Roman" w:cs="Times New Roman"/>
                <w:sz w:val="24"/>
                <w:szCs w:val="24"/>
              </w:rPr>
              <w:t xml:space="preserve"> 1,</w:t>
            </w:r>
            <w:r w:rsidRPr="003B07A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="00642D6A" w:rsidRPr="003B07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07AE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  <w:p w:rsidR="00942F7E" w:rsidRPr="003B07AE" w:rsidRDefault="00942F7E" w:rsidP="00642D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7AE">
              <w:rPr>
                <w:rFonts w:ascii="Times New Roman" w:hAnsi="Times New Roman" w:cs="Times New Roman"/>
                <w:sz w:val="24"/>
                <w:szCs w:val="24"/>
              </w:rPr>
              <w:t>2.Закрепление стр.</w:t>
            </w:r>
            <w:r w:rsidR="00642D6A" w:rsidRPr="003B07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B07AE">
              <w:rPr>
                <w:rFonts w:ascii="Times New Roman" w:hAnsi="Times New Roman" w:cs="Times New Roman"/>
                <w:sz w:val="24"/>
                <w:szCs w:val="24"/>
              </w:rPr>
              <w:t>2 упр.</w:t>
            </w:r>
            <w:r w:rsidR="00642D6A" w:rsidRPr="003B07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B0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D6A" w:rsidRPr="003B07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B07AE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</w:t>
            </w:r>
            <w:r w:rsidR="00642D6A" w:rsidRPr="003B07AE">
              <w:rPr>
                <w:rFonts w:ascii="Times New Roman" w:hAnsi="Times New Roman" w:cs="Times New Roman"/>
                <w:sz w:val="24"/>
                <w:szCs w:val="24"/>
              </w:rPr>
              <w:t xml:space="preserve"> (записать слова лучше столбиком; не забывайте выделять корень, ставить ударение, обозначать безударную гласную).</w:t>
            </w:r>
          </w:p>
        </w:tc>
        <w:tc>
          <w:tcPr>
            <w:tcW w:w="1891" w:type="dxa"/>
          </w:tcPr>
          <w:p w:rsidR="00942F7E" w:rsidRPr="003B07AE" w:rsidRDefault="00942F7E" w:rsidP="0064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7AE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</w:t>
            </w:r>
            <w:r w:rsidR="00642D6A" w:rsidRPr="003B07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B07A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3B07A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="00642D6A" w:rsidRPr="003B07AE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3B0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D6A" w:rsidRPr="003B07AE">
              <w:rPr>
                <w:rFonts w:ascii="Times New Roman" w:hAnsi="Times New Roman" w:cs="Times New Roman"/>
                <w:sz w:val="24"/>
                <w:szCs w:val="24"/>
              </w:rPr>
              <w:t>- устно</w:t>
            </w:r>
          </w:p>
        </w:tc>
        <w:tc>
          <w:tcPr>
            <w:tcW w:w="1653" w:type="dxa"/>
            <w:vMerge w:val="restart"/>
          </w:tcPr>
          <w:p w:rsidR="00942F7E" w:rsidRPr="003B07AE" w:rsidRDefault="00942F7E" w:rsidP="00DF1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F7E" w:rsidRPr="003B07AE" w:rsidRDefault="00942F7E" w:rsidP="00DF1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F7E" w:rsidRPr="003B07AE" w:rsidRDefault="00942F7E" w:rsidP="00DF1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F7E" w:rsidRPr="003B07AE" w:rsidRDefault="00942F7E" w:rsidP="009B04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7AE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</w:t>
            </w:r>
            <w:proofErr w:type="spellStart"/>
            <w:r w:rsidRPr="003B07AE"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 w:rsidRPr="003B07A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задания на электронную почту</w:t>
            </w:r>
          </w:p>
        </w:tc>
      </w:tr>
      <w:tr w:rsidR="003B07AE" w:rsidRPr="003B07AE" w:rsidTr="009B04F9">
        <w:tc>
          <w:tcPr>
            <w:tcW w:w="851" w:type="dxa"/>
            <w:vMerge/>
          </w:tcPr>
          <w:p w:rsidR="003B07AE" w:rsidRPr="003B07AE" w:rsidRDefault="003B07AE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3B07AE" w:rsidRPr="003B07AE" w:rsidRDefault="003B07AE" w:rsidP="006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7AE">
              <w:rPr>
                <w:rFonts w:ascii="Times New Roman" w:hAnsi="Times New Roman" w:cs="Times New Roman"/>
                <w:sz w:val="24"/>
                <w:szCs w:val="24"/>
              </w:rPr>
              <w:t>10.05-10.35</w:t>
            </w:r>
          </w:p>
        </w:tc>
        <w:tc>
          <w:tcPr>
            <w:tcW w:w="1658" w:type="dxa"/>
            <w:vMerge/>
          </w:tcPr>
          <w:p w:rsidR="003B07AE" w:rsidRPr="003B07AE" w:rsidRDefault="003B07AE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7AE" w:rsidRPr="003B07AE" w:rsidRDefault="003B07AE" w:rsidP="002B4957">
            <w:pPr>
              <w:spacing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B07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Иностранный язык</w:t>
            </w:r>
          </w:p>
          <w:p w:rsidR="003B07AE" w:rsidRPr="003B07AE" w:rsidRDefault="003B07AE" w:rsidP="003B07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7AE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Ирина</w:t>
            </w:r>
          </w:p>
          <w:p w:rsidR="003B07AE" w:rsidRPr="003B07AE" w:rsidRDefault="003B07AE" w:rsidP="003B07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7AE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Леонидовна</w:t>
            </w:r>
          </w:p>
          <w:p w:rsidR="003B07AE" w:rsidRPr="003B07AE" w:rsidRDefault="003B07AE" w:rsidP="002B4957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0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gemma</w:t>
            </w:r>
            <w:proofErr w:type="spellEnd"/>
            <w:r w:rsidRPr="003B0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3B07A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1962@</w:t>
              </w:r>
              <w:r w:rsidRPr="003B07A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3B07A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B07A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3B0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3B07AE" w:rsidRPr="003B07AE" w:rsidRDefault="003B07AE" w:rsidP="009809D7">
            <w:pPr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7AE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 упражнения</w:t>
            </w:r>
          </w:p>
        </w:tc>
        <w:tc>
          <w:tcPr>
            <w:tcW w:w="4252" w:type="dxa"/>
          </w:tcPr>
          <w:p w:rsidR="003B07AE" w:rsidRPr="003B07AE" w:rsidRDefault="003B07AE" w:rsidP="00980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7AE">
              <w:rPr>
                <w:rFonts w:ascii="Times New Roman" w:hAnsi="Times New Roman" w:cs="Times New Roman"/>
                <w:sz w:val="24"/>
                <w:szCs w:val="24"/>
              </w:rPr>
              <w:t>Учебник  2кл. стер.15</w:t>
            </w:r>
          </w:p>
          <w:p w:rsidR="003B07AE" w:rsidRPr="003B07AE" w:rsidRDefault="003B07AE" w:rsidP="00980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B07A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B07AE">
              <w:rPr>
                <w:rFonts w:ascii="Times New Roman" w:hAnsi="Times New Roman" w:cs="Times New Roman"/>
                <w:sz w:val="24"/>
                <w:szCs w:val="24"/>
              </w:rPr>
              <w:t xml:space="preserve"> 47-50.упр 2,3,4,устно, упр. 7 письменно, упр. 6,8,устно,упр 9 чтение.</w:t>
            </w:r>
          </w:p>
          <w:p w:rsidR="003B07AE" w:rsidRPr="003B07AE" w:rsidRDefault="003B07AE" w:rsidP="00980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AE" w:rsidRPr="003B07AE" w:rsidRDefault="003B07AE" w:rsidP="00980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3B07AE" w:rsidRPr="003B07AE" w:rsidRDefault="003B07AE" w:rsidP="00980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7AE">
              <w:rPr>
                <w:rFonts w:ascii="Times New Roman" w:hAnsi="Times New Roman" w:cs="Times New Roman"/>
                <w:sz w:val="24"/>
                <w:szCs w:val="24"/>
              </w:rPr>
              <w:t>Пр. стр. 28-29.</w:t>
            </w:r>
          </w:p>
        </w:tc>
        <w:tc>
          <w:tcPr>
            <w:tcW w:w="1653" w:type="dxa"/>
            <w:vMerge/>
          </w:tcPr>
          <w:p w:rsidR="003B07AE" w:rsidRPr="003B07AE" w:rsidRDefault="003B07AE" w:rsidP="00DF1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7AE" w:rsidRPr="003B07AE" w:rsidTr="009B04F9">
        <w:tc>
          <w:tcPr>
            <w:tcW w:w="851" w:type="dxa"/>
            <w:vMerge/>
          </w:tcPr>
          <w:p w:rsidR="003B07AE" w:rsidRPr="003B07AE" w:rsidRDefault="003B07AE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3B07AE" w:rsidRPr="003B07AE" w:rsidRDefault="003B07AE" w:rsidP="006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7AE">
              <w:rPr>
                <w:rFonts w:ascii="Times New Roman" w:hAnsi="Times New Roman" w:cs="Times New Roman"/>
                <w:sz w:val="24"/>
                <w:szCs w:val="24"/>
              </w:rPr>
              <w:t>11.05-11.35</w:t>
            </w:r>
          </w:p>
        </w:tc>
        <w:tc>
          <w:tcPr>
            <w:tcW w:w="1658" w:type="dxa"/>
            <w:vMerge/>
          </w:tcPr>
          <w:p w:rsidR="003B07AE" w:rsidRPr="003B07AE" w:rsidRDefault="003B07AE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7AE" w:rsidRPr="003B07AE" w:rsidRDefault="003B07AE" w:rsidP="00DF14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7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552" w:type="dxa"/>
          </w:tcPr>
          <w:p w:rsidR="003B07AE" w:rsidRPr="003B07AE" w:rsidRDefault="003B07AE" w:rsidP="00DF14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7AE">
              <w:rPr>
                <w:rFonts w:ascii="Times New Roman" w:hAnsi="Times New Roman" w:cs="Times New Roman"/>
                <w:sz w:val="24"/>
                <w:szCs w:val="24"/>
              </w:rPr>
              <w:t>Обобщение по теме. «Проверь себя».</w:t>
            </w:r>
            <w:r w:rsidRPr="003B07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Проверочная работа №2</w:t>
            </w:r>
          </w:p>
        </w:tc>
        <w:tc>
          <w:tcPr>
            <w:tcW w:w="4252" w:type="dxa"/>
          </w:tcPr>
          <w:p w:rsidR="003B07AE" w:rsidRPr="003B07AE" w:rsidRDefault="003B07AE" w:rsidP="00642D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1.Учебник стр.107, задания 1-4,6 – устно. </w:t>
            </w:r>
          </w:p>
          <w:p w:rsidR="003B07AE" w:rsidRPr="003B07AE" w:rsidRDefault="003B07AE" w:rsidP="00642D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Выполнить задания в рабочей тетради «Проверь себя». </w:t>
            </w:r>
          </w:p>
        </w:tc>
        <w:tc>
          <w:tcPr>
            <w:tcW w:w="1891" w:type="dxa"/>
          </w:tcPr>
          <w:p w:rsidR="003B07AE" w:rsidRPr="003B07AE" w:rsidRDefault="003B07AE" w:rsidP="0064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7A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стр.107, задание 7 записать в читательский дневник</w:t>
            </w:r>
          </w:p>
        </w:tc>
        <w:tc>
          <w:tcPr>
            <w:tcW w:w="1653" w:type="dxa"/>
            <w:vMerge/>
          </w:tcPr>
          <w:p w:rsidR="003B07AE" w:rsidRPr="003B07AE" w:rsidRDefault="003B07AE" w:rsidP="00DF1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7AE" w:rsidRPr="003B07AE" w:rsidTr="009B04F9">
        <w:tc>
          <w:tcPr>
            <w:tcW w:w="851" w:type="dxa"/>
            <w:vMerge/>
          </w:tcPr>
          <w:p w:rsidR="003B07AE" w:rsidRPr="003B07AE" w:rsidRDefault="003B07AE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3B07AE" w:rsidRPr="003B07AE" w:rsidRDefault="003B07AE" w:rsidP="006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7AE">
              <w:rPr>
                <w:rFonts w:ascii="Times New Roman" w:hAnsi="Times New Roman" w:cs="Times New Roman"/>
                <w:sz w:val="24"/>
                <w:szCs w:val="24"/>
              </w:rPr>
              <w:t>12.05-12.35</w:t>
            </w:r>
          </w:p>
        </w:tc>
        <w:tc>
          <w:tcPr>
            <w:tcW w:w="1658" w:type="dxa"/>
            <w:vMerge/>
          </w:tcPr>
          <w:p w:rsidR="003B07AE" w:rsidRPr="003B07AE" w:rsidRDefault="003B07AE" w:rsidP="00DF14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7AE" w:rsidRPr="003B07AE" w:rsidRDefault="003B07AE" w:rsidP="00DF14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7A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3B07AE" w:rsidRPr="003B07AE" w:rsidRDefault="003B07AE" w:rsidP="002266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7A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3B07AE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3B07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3B07AE" w:rsidRPr="003B07AE" w:rsidRDefault="003B07AE" w:rsidP="003B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7AE">
              <w:rPr>
                <w:rFonts w:ascii="Times New Roman" w:hAnsi="Times New Roman" w:cs="Times New Roman"/>
                <w:sz w:val="24"/>
                <w:szCs w:val="24"/>
              </w:rPr>
              <w:t xml:space="preserve">1.Работа по учебнику стр.61 №4 – сначала запиши выражение в строчку, ниже записывай каждое действие столбиком, потом запиши конечный ответ. </w:t>
            </w:r>
            <w:proofErr w:type="gramStart"/>
            <w:r w:rsidRPr="003B07AE">
              <w:rPr>
                <w:rFonts w:ascii="Times New Roman" w:hAnsi="Times New Roman" w:cs="Times New Roman"/>
                <w:sz w:val="24"/>
                <w:szCs w:val="24"/>
              </w:rPr>
              <w:t xml:space="preserve">Стр.62 №13 – сначала запиши условие задачи (воспользуйся схемой: </w:t>
            </w:r>
            <w:proofErr w:type="gramEnd"/>
          </w:p>
          <w:p w:rsidR="003B07AE" w:rsidRPr="003B07AE" w:rsidRDefault="003B07AE" w:rsidP="003B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33" type="#_x0000_t88" style="position:absolute;margin-left:78pt;margin-top:2.7pt;width:3.55pt;height:36.75pt;z-index:251666432"/>
              </w:pict>
            </w:r>
            <w:r w:rsidRPr="003B0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30" style="position:absolute;margin-left:48.3pt;margin-top:2.7pt;width:14.25pt;height:12.25pt;z-index:251663360"/>
              </w:pict>
            </w:r>
            <w:r w:rsidRPr="003B07AE">
              <w:rPr>
                <w:rFonts w:ascii="Times New Roman" w:hAnsi="Times New Roman" w:cs="Times New Roman"/>
                <w:sz w:val="24"/>
                <w:szCs w:val="24"/>
              </w:rPr>
              <w:t xml:space="preserve"> кино  -       </w:t>
            </w:r>
          </w:p>
          <w:p w:rsidR="003B07AE" w:rsidRPr="003B07AE" w:rsidRDefault="003B07AE" w:rsidP="003B07AE">
            <w:pPr>
              <w:tabs>
                <w:tab w:val="center" w:pos="2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0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31" style="position:absolute;margin-left:48.3pt;margin-top:1.15pt;width:14.25pt;height:12.25pt;z-index:251664384"/>
              </w:pict>
            </w:r>
            <w:r w:rsidRPr="003B07AE">
              <w:rPr>
                <w:rFonts w:ascii="Times New Roman" w:hAnsi="Times New Roman" w:cs="Times New Roman"/>
                <w:sz w:val="24"/>
                <w:szCs w:val="24"/>
              </w:rPr>
              <w:t>музей -</w:t>
            </w:r>
            <w:r w:rsidRPr="003B07AE">
              <w:rPr>
                <w:rFonts w:ascii="Times New Roman" w:hAnsi="Times New Roman" w:cs="Times New Roman"/>
                <w:sz w:val="24"/>
                <w:szCs w:val="24"/>
              </w:rPr>
              <w:tab/>
              <w:t>95 ч.</w:t>
            </w:r>
          </w:p>
          <w:p w:rsidR="003B07AE" w:rsidRPr="003B07AE" w:rsidRDefault="003B07AE" w:rsidP="009B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32" style="position:absolute;margin-left:48.3pt;margin-top:-.4pt;width:14.25pt;height:12.25pt;z-index:251665408"/>
              </w:pict>
            </w:r>
            <w:r w:rsidRPr="003B07AE">
              <w:rPr>
                <w:rFonts w:ascii="Times New Roman" w:hAnsi="Times New Roman" w:cs="Times New Roman"/>
                <w:sz w:val="24"/>
                <w:szCs w:val="24"/>
              </w:rPr>
              <w:t xml:space="preserve"> театр -</w:t>
            </w:r>
          </w:p>
          <w:p w:rsidR="003B07AE" w:rsidRPr="003B07AE" w:rsidRDefault="003B07AE" w:rsidP="009B04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B07AE">
              <w:rPr>
                <w:rFonts w:ascii="Times New Roman" w:eastAsia="Calibri" w:hAnsi="Times New Roman" w:cs="Times New Roman"/>
                <w:sz w:val="24"/>
                <w:szCs w:val="24"/>
              </w:rPr>
              <w:t>Не забудь писать пояснения и ответ).</w:t>
            </w:r>
            <w:proofErr w:type="gramEnd"/>
          </w:p>
        </w:tc>
        <w:tc>
          <w:tcPr>
            <w:tcW w:w="1891" w:type="dxa"/>
          </w:tcPr>
          <w:p w:rsidR="003B07AE" w:rsidRPr="003B07AE" w:rsidRDefault="003B07AE" w:rsidP="003B07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7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Выполните задания в печатной тетради </w:t>
            </w:r>
            <w:proofErr w:type="spellStart"/>
            <w:proofErr w:type="gramStart"/>
            <w:r w:rsidRPr="003B07AE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B07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23 № 4,5</w:t>
            </w:r>
          </w:p>
        </w:tc>
        <w:tc>
          <w:tcPr>
            <w:tcW w:w="1653" w:type="dxa"/>
            <w:vMerge/>
          </w:tcPr>
          <w:p w:rsidR="003B07AE" w:rsidRPr="003B07AE" w:rsidRDefault="003B07AE" w:rsidP="00DF1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1631" w:rsidRDefault="007C1631"/>
    <w:sectPr w:rsidR="007C1631" w:rsidSect="009B04F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D2110"/>
    <w:multiLevelType w:val="hybridMultilevel"/>
    <w:tmpl w:val="762AA4CC"/>
    <w:lvl w:ilvl="0" w:tplc="69B4AD4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5343D"/>
    <w:multiLevelType w:val="hybridMultilevel"/>
    <w:tmpl w:val="8A123C2C"/>
    <w:lvl w:ilvl="0" w:tplc="B63478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B35A5A"/>
    <w:multiLevelType w:val="hybridMultilevel"/>
    <w:tmpl w:val="DE088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4957"/>
    <w:rsid w:val="001E643A"/>
    <w:rsid w:val="0022663A"/>
    <w:rsid w:val="002B4957"/>
    <w:rsid w:val="003B07AE"/>
    <w:rsid w:val="00486AF9"/>
    <w:rsid w:val="00642D6A"/>
    <w:rsid w:val="007C1631"/>
    <w:rsid w:val="00942F7E"/>
    <w:rsid w:val="009B04F9"/>
    <w:rsid w:val="00C5330C"/>
    <w:rsid w:val="00EB156D"/>
    <w:rsid w:val="00F13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4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B49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B495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B156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962@mail.ru" TargetMode="External"/><Relationship Id="rId5" Type="http://schemas.openxmlformats.org/officeDocument/2006/relationships/hyperlink" Target="mailto:silaevaea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2020-10-15T09:44:00Z</dcterms:created>
  <dcterms:modified xsi:type="dcterms:W3CDTF">2020-10-21T10:15:00Z</dcterms:modified>
</cp:coreProperties>
</file>