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7" w:rsidRDefault="007026E2" w:rsidP="002B495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2B4957">
        <w:rPr>
          <w:color w:val="000000"/>
          <w:sz w:val="27"/>
          <w:szCs w:val="27"/>
        </w:rPr>
        <w:t>Расписание уроков на 1</w:t>
      </w:r>
      <w:r w:rsidR="00B2066B">
        <w:rPr>
          <w:color w:val="000000"/>
          <w:sz w:val="27"/>
          <w:szCs w:val="27"/>
        </w:rPr>
        <w:t>9</w:t>
      </w:r>
      <w:r w:rsidR="002B4957">
        <w:rPr>
          <w:color w:val="000000"/>
          <w:sz w:val="27"/>
          <w:szCs w:val="27"/>
        </w:rPr>
        <w:t>.10.2020г</w:t>
      </w:r>
    </w:p>
    <w:tbl>
      <w:tblPr>
        <w:tblStyle w:val="a4"/>
        <w:tblW w:w="15744" w:type="dxa"/>
        <w:tblLayout w:type="fixed"/>
        <w:tblLook w:val="04A0"/>
      </w:tblPr>
      <w:tblGrid>
        <w:gridCol w:w="851"/>
        <w:gridCol w:w="1001"/>
        <w:gridCol w:w="1843"/>
        <w:gridCol w:w="1559"/>
        <w:gridCol w:w="2694"/>
        <w:gridCol w:w="4252"/>
        <w:gridCol w:w="1891"/>
        <w:gridCol w:w="1653"/>
      </w:tblGrid>
      <w:tr w:rsidR="002B4957" w:rsidRPr="00C1173D" w:rsidTr="00DF14C4">
        <w:tc>
          <w:tcPr>
            <w:tcW w:w="85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53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B4957" w:rsidRPr="00C1173D" w:rsidTr="00C17C0A">
        <w:trPr>
          <w:trHeight w:val="2513"/>
        </w:trPr>
        <w:tc>
          <w:tcPr>
            <w:tcW w:w="851" w:type="dxa"/>
            <w:vMerge w:val="restart"/>
          </w:tcPr>
          <w:p w:rsidR="002B4957" w:rsidRPr="00C1173D" w:rsidRDefault="00C17C0A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2B4957"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1" w:type="dxa"/>
          </w:tcPr>
          <w:p w:rsidR="002B4957" w:rsidRPr="00C1173D" w:rsidRDefault="002B4957" w:rsidP="00B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Merge w:val="restart"/>
          </w:tcPr>
          <w:p w:rsidR="002B4957" w:rsidRPr="00C1173D" w:rsidRDefault="002B4957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2B4957" w:rsidRPr="00C1173D" w:rsidRDefault="002B4957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2B4957" w:rsidRPr="00C1173D" w:rsidRDefault="00916E9B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4957"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silaevaea@inbox.ru</w:t>
              </w:r>
            </w:hyperlink>
            <w:r w:rsidR="002B4957" w:rsidRPr="00C1173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2B4957" w:rsidRPr="002B4957" w:rsidRDefault="002B4957" w:rsidP="002B495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</w:rPr>
              <w:t>Окружающий мир</w:t>
            </w:r>
          </w:p>
          <w:p w:rsidR="002B4957" w:rsidRPr="002B4957" w:rsidRDefault="002B4957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4957" w:rsidRPr="00C1173D" w:rsidRDefault="00B2066B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79">
              <w:rPr>
                <w:rFonts w:ascii="Times New Roman" w:hAnsi="Times New Roman" w:cs="Times New Roman"/>
                <w:sz w:val="24"/>
                <w:szCs w:val="24"/>
              </w:rPr>
              <w:t>Почему нужно правильно питаться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2066B">
              <w:rPr>
                <w:rFonts w:ascii="Times New Roman" w:hAnsi="Times New Roman" w:cs="Times New Roman"/>
                <w:sz w:val="24"/>
                <w:szCs w:val="24"/>
              </w:rPr>
              <w:t>О витаминах.</w:t>
            </w:r>
          </w:p>
        </w:tc>
        <w:tc>
          <w:tcPr>
            <w:tcW w:w="4252" w:type="dxa"/>
          </w:tcPr>
          <w:p w:rsidR="002B4957" w:rsidRDefault="00B2066B" w:rsidP="00B2066B">
            <w:pPr>
              <w:pStyle w:val="a6"/>
              <w:numPr>
                <w:ilvl w:val="0"/>
                <w:numId w:val="1"/>
              </w:numPr>
              <w:tabs>
                <w:tab w:val="left" w:pos="274"/>
              </w:tabs>
              <w:ind w:left="132" w:hanging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</w:t>
            </w:r>
            <w:r w:rsidR="002B4957" w:rsidRPr="00B2066B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на</w:t>
            </w:r>
            <w:r w:rsidR="002B4957" w:rsidRPr="00B20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 w:rsidRPr="00B2066B">
              <w:rPr>
                <w:rFonts w:ascii="Times New Roman" w:eastAsia="Times New Roman" w:hAnsi="Times New Roman" w:cs="Times New Roman"/>
                <w:sz w:val="24"/>
                <w:szCs w:val="24"/>
              </w:rPr>
              <w:t>50-60</w:t>
            </w:r>
            <w:r w:rsidR="002B4957" w:rsidRPr="00B20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 анализ </w:t>
            </w:r>
            <w:proofErr w:type="gramStart"/>
            <w:r w:rsidR="002B4957" w:rsidRPr="00B206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66B" w:rsidRPr="00B2066B" w:rsidRDefault="00764C88" w:rsidP="00B2066B">
            <w:pPr>
              <w:pStyle w:val="a6"/>
              <w:numPr>
                <w:ilvl w:val="0"/>
                <w:numId w:val="1"/>
              </w:numPr>
              <w:tabs>
                <w:tab w:val="left" w:pos="274"/>
              </w:tabs>
              <w:ind w:left="132" w:hanging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Поработай по ссылке: </w:t>
            </w:r>
            <w:hyperlink r:id="rId6" w:history="1">
              <w:r w:rsidRPr="002161D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https://www.yaklass.ru/p/okruzhayushchij-mir/1-klass/uznaem-dlia-chego-vse-eto-nuzhno-5345714/poleznye-ovoshchi-i-frukty-5943224/re-3368d45d-c160-4b6a-9e62-fd6efd0e5602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4957" w:rsidRPr="00C1173D" w:rsidRDefault="002B4957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87BBE" w:rsidRDefault="00764C88" w:rsidP="0008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 </w:t>
            </w:r>
            <w:r w:rsidR="0008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087B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в печатной тетради</w:t>
            </w:r>
          </w:p>
          <w:p w:rsidR="002B4957" w:rsidRPr="00C1173D" w:rsidRDefault="00764C88" w:rsidP="0008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7BBE">
              <w:rPr>
                <w:rFonts w:ascii="Times New Roman" w:eastAsia="Times New Roman" w:hAnsi="Times New Roman" w:cs="Times New Roman"/>
                <w:sz w:val="24"/>
                <w:szCs w:val="24"/>
              </w:rPr>
              <w:t>(№ 23-29)</w:t>
            </w:r>
          </w:p>
        </w:tc>
        <w:tc>
          <w:tcPr>
            <w:tcW w:w="1653" w:type="dxa"/>
            <w:vMerge w:val="restart"/>
          </w:tcPr>
          <w:p w:rsidR="00472F68" w:rsidRDefault="00472F68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68" w:rsidRDefault="00472F68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68" w:rsidRDefault="00472F68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57" w:rsidRPr="00C1173D" w:rsidRDefault="002B4957" w:rsidP="00472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 w:rsidR="00472F68">
              <w:rPr>
                <w:rFonts w:ascii="Times New Roman" w:hAnsi="Times New Roman" w:cs="Times New Roman"/>
                <w:sz w:val="24"/>
                <w:szCs w:val="24"/>
              </w:rPr>
              <w:t>домашнего задания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</w:tc>
      </w:tr>
      <w:tr w:rsidR="002B4957" w:rsidRPr="00C1173D" w:rsidTr="00DF14C4">
        <w:tc>
          <w:tcPr>
            <w:tcW w:w="851" w:type="dxa"/>
            <w:vMerge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B4957" w:rsidRPr="00C1173D" w:rsidRDefault="00472F68" w:rsidP="00B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957" w:rsidRPr="00C1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4957" w:rsidRPr="00C1173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Merge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957" w:rsidRPr="002B4957" w:rsidRDefault="002B4957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2B4957" w:rsidRPr="00C1173D" w:rsidRDefault="00764C88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E17">
              <w:rPr>
                <w:rFonts w:ascii="Times New Roman" w:hAnsi="Times New Roman"/>
              </w:rPr>
              <w:t xml:space="preserve">Правописание безударных гласных в </w:t>
            </w:r>
            <w:proofErr w:type="gramStart"/>
            <w:r w:rsidRPr="00B11E17">
              <w:rPr>
                <w:rFonts w:ascii="Times New Roman" w:hAnsi="Times New Roman"/>
              </w:rPr>
              <w:t>корне слова</w:t>
            </w:r>
            <w:proofErr w:type="gramEnd"/>
            <w:r w:rsidRPr="00B11E17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</w:tcPr>
          <w:p w:rsidR="002B4957" w:rsidRDefault="001E643A" w:rsidP="002B4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C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</w:t>
            </w:r>
            <w:r w:rsidR="00764C88" w:rsidRPr="00B2066B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r w:rsidR="00764C88">
              <w:rPr>
                <w:rFonts w:ascii="Times New Roman" w:eastAsia="Times New Roman" w:hAnsi="Times New Roman" w:cs="Times New Roman"/>
                <w:sz w:val="24"/>
                <w:szCs w:val="24"/>
              </w:rPr>
              <w:t>у на</w:t>
            </w:r>
            <w:r w:rsidR="00764C88" w:rsidRPr="00B20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764C88">
              <w:rPr>
                <w:rFonts w:ascii="Times New Roman" w:eastAsia="Times New Roman" w:hAnsi="Times New Roman" w:cs="Times New Roman"/>
                <w:sz w:val="24"/>
                <w:szCs w:val="24"/>
              </w:rPr>
              <w:t>84-85- прочитайте внимательно</w:t>
            </w:r>
            <w:proofErr w:type="gramStart"/>
            <w:r w:rsidR="00764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64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запомните правило. Выполни № 1,2 – устно.</w:t>
            </w:r>
          </w:p>
          <w:p w:rsidR="002B4957" w:rsidRPr="00C1173D" w:rsidRDefault="001E643A" w:rsidP="00472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B4957"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тетрадь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«Пишем грамотно»</w:t>
            </w:r>
            <w:r w:rsidR="002B4957"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4957"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</w:t>
            </w:r>
            <w:r w:rsidR="00764C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F6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>– самостоятельная работа</w:t>
            </w:r>
            <w:r w:rsidR="00764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2B4957" w:rsidRPr="00C1173D" w:rsidRDefault="00472F68" w:rsidP="0047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«Пишем грамотно»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28 № 2,3 (посмотри подсказку в учебнике)</w:t>
            </w:r>
          </w:p>
        </w:tc>
        <w:tc>
          <w:tcPr>
            <w:tcW w:w="1653" w:type="dxa"/>
            <w:vMerge/>
          </w:tcPr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57" w:rsidRPr="00C1173D" w:rsidTr="00DF14C4">
        <w:tc>
          <w:tcPr>
            <w:tcW w:w="851" w:type="dxa"/>
            <w:vMerge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B4957" w:rsidRPr="00C1173D" w:rsidRDefault="002B4957" w:rsidP="00B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Merge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957" w:rsidRPr="002B4957" w:rsidRDefault="00764C88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2694" w:type="dxa"/>
          </w:tcPr>
          <w:p w:rsidR="002B4957" w:rsidRPr="00C1173D" w:rsidRDefault="00B71342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45">
              <w:rPr>
                <w:rFonts w:ascii="Times New Roman" w:hAnsi="Times New Roman"/>
              </w:rPr>
              <w:t>Запись сложения столбиком.</w:t>
            </w:r>
          </w:p>
        </w:tc>
        <w:tc>
          <w:tcPr>
            <w:tcW w:w="4252" w:type="dxa"/>
          </w:tcPr>
          <w:p w:rsidR="00B71342" w:rsidRDefault="00B71342" w:rsidP="00B71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B4957"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 w:rsidR="007026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6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026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6E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6E2">
              <w:rPr>
                <w:rFonts w:ascii="Times New Roman" w:eastAsia="Times New Roman" w:hAnsi="Times New Roman" w:cs="Times New Roman"/>
                <w:sz w:val="24"/>
                <w:szCs w:val="24"/>
              </w:rPr>
              <w:t>в маленькой тетради.</w:t>
            </w:r>
          </w:p>
          <w:p w:rsidR="002B4957" w:rsidRPr="00C1173D" w:rsidRDefault="00B71342" w:rsidP="00B71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№ 2,4,5</w:t>
            </w:r>
          </w:p>
        </w:tc>
        <w:tc>
          <w:tcPr>
            <w:tcW w:w="1891" w:type="dxa"/>
          </w:tcPr>
          <w:p w:rsidR="002B4957" w:rsidRPr="00C1173D" w:rsidRDefault="00B71342" w:rsidP="00B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№ 3,6 </w:t>
            </w:r>
          </w:p>
        </w:tc>
        <w:tc>
          <w:tcPr>
            <w:tcW w:w="1653" w:type="dxa"/>
            <w:vMerge/>
          </w:tcPr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31" w:rsidRDefault="007C1631"/>
    <w:sectPr w:rsidR="007C1631" w:rsidSect="002B495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6ED2"/>
    <w:multiLevelType w:val="hybridMultilevel"/>
    <w:tmpl w:val="A07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957"/>
    <w:rsid w:val="00087BBE"/>
    <w:rsid w:val="001E643A"/>
    <w:rsid w:val="002B4957"/>
    <w:rsid w:val="00472F68"/>
    <w:rsid w:val="0052163C"/>
    <w:rsid w:val="007026E2"/>
    <w:rsid w:val="00764C88"/>
    <w:rsid w:val="007C1631"/>
    <w:rsid w:val="00916E9B"/>
    <w:rsid w:val="00991800"/>
    <w:rsid w:val="00B2066B"/>
    <w:rsid w:val="00B71342"/>
    <w:rsid w:val="00C17C0A"/>
    <w:rsid w:val="00EB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49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kruzhayushchij-mir/1-klass/uznaem-dlia-chego-vse-eto-nuzhno-5345714/poleznye-ovoshchi-i-frukty-5943224/re-3368d45d-c160-4b6a-9e62-fd6efd0e5602" TargetMode="External"/><Relationship Id="rId5" Type="http://schemas.openxmlformats.org/officeDocument/2006/relationships/hyperlink" Target="mailto:silaevae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2020-10-15T09:44:00Z</dcterms:created>
  <dcterms:modified xsi:type="dcterms:W3CDTF">2020-10-19T11:48:00Z</dcterms:modified>
</cp:coreProperties>
</file>