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278" w:rsidRDefault="00775278" w:rsidP="00775278">
      <w:pPr>
        <w:spacing w:after="0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Среда 22.04.2020</w:t>
      </w:r>
    </w:p>
    <w:p w:rsidR="00775278" w:rsidRDefault="00775278" w:rsidP="00775278"/>
    <w:tbl>
      <w:tblPr>
        <w:tblStyle w:val="a4"/>
        <w:tblW w:w="15076" w:type="dxa"/>
        <w:tblLayout w:type="fixed"/>
        <w:tblLook w:val="04A0" w:firstRow="1" w:lastRow="0" w:firstColumn="1" w:lastColumn="0" w:noHBand="0" w:noVBand="1"/>
      </w:tblPr>
      <w:tblGrid>
        <w:gridCol w:w="1275"/>
        <w:gridCol w:w="1730"/>
        <w:gridCol w:w="1730"/>
        <w:gridCol w:w="2239"/>
        <w:gridCol w:w="6204"/>
        <w:gridCol w:w="1898"/>
      </w:tblGrid>
      <w:tr w:rsidR="00775278" w:rsidRPr="002816E4" w:rsidTr="0077527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78" w:rsidRPr="002816E4" w:rsidRDefault="00775278" w:rsidP="0090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78" w:rsidRPr="002816E4" w:rsidRDefault="00775278" w:rsidP="0090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78" w:rsidRPr="002816E4" w:rsidRDefault="00775278" w:rsidP="0090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78" w:rsidRPr="002816E4" w:rsidRDefault="00775278" w:rsidP="0090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78" w:rsidRPr="002816E4" w:rsidRDefault="00775278" w:rsidP="0090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78" w:rsidRPr="002816E4" w:rsidRDefault="00775278" w:rsidP="0090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775278" w:rsidRPr="002816E4" w:rsidTr="00775278">
        <w:trPr>
          <w:trHeight w:val="1503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8" w:rsidRPr="002816E4" w:rsidRDefault="00775278" w:rsidP="0090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9.00-</w:t>
            </w:r>
          </w:p>
          <w:p w:rsidR="00775278" w:rsidRPr="002816E4" w:rsidRDefault="00775278" w:rsidP="0090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5278" w:rsidRPr="002816E4" w:rsidRDefault="00775278" w:rsidP="0090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Силаева</w:t>
            </w:r>
          </w:p>
          <w:p w:rsidR="00775278" w:rsidRPr="002816E4" w:rsidRDefault="00775278" w:rsidP="0090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 xml:space="preserve">Елена Анатольевна </w:t>
            </w:r>
          </w:p>
          <w:p w:rsidR="00775278" w:rsidRPr="002816E4" w:rsidRDefault="00775278" w:rsidP="0090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color w:val="005BD1"/>
                <w:sz w:val="24"/>
                <w:szCs w:val="24"/>
                <w:shd w:val="clear" w:color="auto" w:fill="FFFFFF"/>
              </w:rPr>
              <w:t>silaevaea@inbox.ru</w:t>
            </w:r>
          </w:p>
          <w:p w:rsidR="00775278" w:rsidRPr="002816E4" w:rsidRDefault="00775278" w:rsidP="0090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 xml:space="preserve">Возможно общение в группе </w:t>
            </w:r>
            <w:proofErr w:type="spellStart"/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2816E4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урока с обучающимися.</w:t>
            </w:r>
          </w:p>
          <w:p w:rsidR="00775278" w:rsidRPr="002816E4" w:rsidRDefault="00775278" w:rsidP="0090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hyperlink r:id="rId4" w:history="1">
              <w:r w:rsidRPr="002816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https://silaevaea.3dn.ru/index/raspisanie_urokov/0-5</w:t>
              </w:r>
            </w:hyperlink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8" w:rsidRPr="002816E4" w:rsidRDefault="00775278" w:rsidP="00902B6D">
            <w:pPr>
              <w:ind w:right="-7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8" w:rsidRPr="002816E4" w:rsidRDefault="00775278" w:rsidP="0090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Лит. слушание: </w:t>
            </w: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Е. Ильина «Чик – чик ножницами».</w:t>
            </w:r>
          </w:p>
          <w:p w:rsidR="00775278" w:rsidRPr="002816E4" w:rsidRDefault="00775278" w:rsidP="0090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8" w:rsidRPr="002816E4" w:rsidRDefault="00775278" w:rsidP="00902B6D">
            <w:pPr>
              <w:pStyle w:val="a5"/>
              <w:tabs>
                <w:tab w:val="left" w:pos="34"/>
              </w:tabs>
              <w:spacing w:after="0" w:line="240" w:lineRule="auto"/>
              <w:ind w:left="-85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Послушай чтение по ссылке </w:t>
            </w:r>
            <w:hyperlink r:id="rId5" w:history="1">
              <w:proofErr w:type="gramStart"/>
              <w:r w:rsidRPr="002816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https://reader.lecta.rosuchebnik.ru/demo/8044/data/objects/b075860/index.html</w:t>
              </w:r>
            </w:hyperlink>
            <w:r w:rsidRPr="00281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 w:rsidRPr="00281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выполни задания в рабочей тетради «Уроки слушания» стр.39 (Учебник «Уроки слушания» стр.117-119)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8" w:rsidRPr="002816E4" w:rsidRDefault="00775278" w:rsidP="0090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выполнения задания № 2 стр.40 на электронную почту</w:t>
            </w:r>
          </w:p>
          <w:p w:rsidR="00775278" w:rsidRPr="002816E4" w:rsidRDefault="00775278" w:rsidP="0090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278" w:rsidRPr="002816E4" w:rsidTr="0077527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8" w:rsidRPr="002816E4" w:rsidRDefault="00775278" w:rsidP="0090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278" w:rsidRPr="002816E4" w:rsidRDefault="00775278" w:rsidP="0090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8" w:rsidRPr="002816E4" w:rsidRDefault="00775278" w:rsidP="00902B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8" w:rsidRPr="002816E4" w:rsidRDefault="00775278" w:rsidP="00902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и правильность речи. </w:t>
            </w:r>
          </w:p>
          <w:p w:rsidR="00775278" w:rsidRPr="002816E4" w:rsidRDefault="00775278" w:rsidP="00902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8" w:rsidRPr="002816E4" w:rsidRDefault="00775278" w:rsidP="00902B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6E4">
              <w:rPr>
                <w:rFonts w:ascii="Times New Roman" w:eastAsia="Times New Roman" w:hAnsi="Times New Roman" w:cs="Times New Roman"/>
                <w:sz w:val="24"/>
                <w:szCs w:val="24"/>
              </w:rPr>
              <w:t>1.Учебник стр.137 – задание № 1- устно.</w:t>
            </w:r>
          </w:p>
          <w:p w:rsidR="00775278" w:rsidRPr="002816E4" w:rsidRDefault="00775278" w:rsidP="0090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рабочей тетради на стр. 30: №2- минутка чистописания; №3 – вопросы в скобках записывай с маленькой буквы, общую часть слов не забудь выделить дугой.</w:t>
            </w:r>
          </w:p>
          <w:p w:rsidR="00775278" w:rsidRPr="002816E4" w:rsidRDefault="00775278" w:rsidP="00902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4.Для самых терпеливых задание №6.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8" w:rsidRPr="002816E4" w:rsidRDefault="00775278" w:rsidP="0090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Прислать фото выполнения задания № 6 стр.34 на электронную почту</w:t>
            </w:r>
          </w:p>
          <w:p w:rsidR="00775278" w:rsidRPr="002816E4" w:rsidRDefault="00775278" w:rsidP="00902B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278" w:rsidRPr="002816E4" w:rsidTr="0077527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8" w:rsidRPr="002816E4" w:rsidRDefault="00775278" w:rsidP="0090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10.40 – 11.10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5278" w:rsidRPr="002816E4" w:rsidRDefault="00775278" w:rsidP="0090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8" w:rsidRPr="002816E4" w:rsidRDefault="00775278" w:rsidP="00902B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8" w:rsidRPr="002816E4" w:rsidRDefault="00775278" w:rsidP="00902B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Увеличение числа на несколько единиц.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8" w:rsidRPr="002816E4" w:rsidRDefault="00775278" w:rsidP="0090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1.Работа по учебнику стр.101 № 6,7– устно, №5 – в маленькой тетради.</w:t>
            </w:r>
          </w:p>
          <w:p w:rsidR="00775278" w:rsidRPr="002816E4" w:rsidRDefault="00775278" w:rsidP="0090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 xml:space="preserve">2.Выполнение заданий в печатной тетради: стр.68 № 3 </w:t>
            </w:r>
            <w:proofErr w:type="gramStart"/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–  помни</w:t>
            </w:r>
            <w:proofErr w:type="gramEnd"/>
            <w:r w:rsidRPr="002816E4">
              <w:rPr>
                <w:rFonts w:ascii="Times New Roman" w:hAnsi="Times New Roman" w:cs="Times New Roman"/>
                <w:sz w:val="24"/>
                <w:szCs w:val="24"/>
              </w:rPr>
              <w:t xml:space="preserve">, что увеличить – это сложение, знак </w:t>
            </w:r>
            <w:r w:rsidRPr="002816E4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 xml:space="preserve">!!! </w:t>
            </w:r>
          </w:p>
          <w:p w:rsidR="00775278" w:rsidRPr="002816E4" w:rsidRDefault="00775278" w:rsidP="0090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 xml:space="preserve">Стр.68 №6 – измерь длину данного отрезка, подпиши над ним, сбоку запиши пример: как найти длину второго отрезка, затем внизу начерти второй отрезок красным </w:t>
            </w:r>
            <w:proofErr w:type="gramStart"/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карандашом.№</w:t>
            </w:r>
            <w:proofErr w:type="gramEnd"/>
            <w:r w:rsidRPr="002816E4">
              <w:rPr>
                <w:rFonts w:ascii="Times New Roman" w:hAnsi="Times New Roman" w:cs="Times New Roman"/>
                <w:sz w:val="24"/>
                <w:szCs w:val="24"/>
              </w:rPr>
              <w:t xml:space="preserve"> 8-11 – на повторение.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8" w:rsidRPr="002816E4" w:rsidRDefault="00775278" w:rsidP="0090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Прислать  фото</w:t>
            </w:r>
            <w:proofErr w:type="gramEnd"/>
            <w:r w:rsidRPr="002816E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 в рабочей тетради на стр.63 №10 на электронную почту</w:t>
            </w:r>
          </w:p>
          <w:p w:rsidR="00775278" w:rsidRPr="002816E4" w:rsidRDefault="00775278" w:rsidP="0090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5278" w:rsidRPr="002816E4" w:rsidTr="0077527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8" w:rsidRPr="002816E4" w:rsidRDefault="00775278" w:rsidP="0090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11.30 -12.00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8" w:rsidRPr="002816E4" w:rsidRDefault="00775278" w:rsidP="00902B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8" w:rsidRPr="002816E4" w:rsidRDefault="00775278" w:rsidP="00902B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8" w:rsidRPr="002816E4" w:rsidRDefault="00775278" w:rsidP="00902B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proofErr w:type="spellStart"/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многодетального</w:t>
            </w:r>
            <w:proofErr w:type="spellEnd"/>
            <w:r w:rsidRPr="002816E4">
              <w:rPr>
                <w:rFonts w:ascii="Times New Roman" w:hAnsi="Times New Roman" w:cs="Times New Roman"/>
                <w:sz w:val="24"/>
                <w:szCs w:val="24"/>
              </w:rPr>
              <w:t xml:space="preserve"> объемного изделия «Цветок».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8" w:rsidRPr="002816E4" w:rsidRDefault="00775278" w:rsidP="00902B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 xml:space="preserve">Для выполнения проекта перейдите по ссылке </w:t>
            </w:r>
          </w:p>
          <w:p w:rsidR="00775278" w:rsidRPr="002816E4" w:rsidRDefault="00775278" w:rsidP="00902B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2816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https://silaevaea.3dn.ru/index/khudozhestvennyj_trud/0-16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8" w:rsidRPr="002816E4" w:rsidRDefault="00775278" w:rsidP="00902B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Прислать  фото</w:t>
            </w:r>
            <w:proofErr w:type="gramEnd"/>
            <w:r w:rsidRPr="002816E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</w:t>
            </w:r>
          </w:p>
        </w:tc>
      </w:tr>
      <w:tr w:rsidR="00775278" w:rsidRPr="002816E4" w:rsidTr="00775278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8" w:rsidRPr="002816E4" w:rsidRDefault="00775278" w:rsidP="0090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12.20 – 12.50</w:t>
            </w:r>
          </w:p>
        </w:tc>
        <w:tc>
          <w:tcPr>
            <w:tcW w:w="17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8" w:rsidRPr="002816E4" w:rsidRDefault="00775278" w:rsidP="0090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 xml:space="preserve">Николаева Оксана Анатольевна </w:t>
            </w:r>
          </w:p>
          <w:p w:rsidR="00775278" w:rsidRPr="002816E4" w:rsidRDefault="00775278" w:rsidP="0090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816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nikolaeva</w:t>
              </w:r>
              <w:r w:rsidRPr="002816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2816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ok</w:t>
              </w:r>
              <w:r w:rsidRPr="002816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2015@</w:t>
              </w:r>
              <w:r w:rsidRPr="002816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2816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2816E4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775278" w:rsidRPr="002816E4" w:rsidRDefault="00775278" w:rsidP="00902B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5278" w:rsidRPr="002816E4" w:rsidRDefault="00775278" w:rsidP="0090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952-993-74-61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8" w:rsidRPr="002816E4" w:rsidRDefault="00775278" w:rsidP="00902B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8" w:rsidRPr="002816E4" w:rsidRDefault="00775278" w:rsidP="0090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Ходьба и бег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8" w:rsidRPr="002816E4" w:rsidRDefault="00775278" w:rsidP="0090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1) Ходьба на носках- 1 мин., на пятках -1 мин., на внутренней стороне стопы -1мин., на внешней стороне стопы-1мин.</w:t>
            </w:r>
          </w:p>
          <w:p w:rsidR="00775278" w:rsidRPr="002816E4" w:rsidRDefault="00775278" w:rsidP="0090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2)Бег</w:t>
            </w:r>
            <w:proofErr w:type="gramEnd"/>
            <w:r w:rsidRPr="002816E4">
              <w:rPr>
                <w:rFonts w:ascii="Times New Roman" w:hAnsi="Times New Roman" w:cs="Times New Roman"/>
                <w:sz w:val="24"/>
                <w:szCs w:val="24"/>
              </w:rPr>
              <w:t xml:space="preserve"> на месте с высоким подниманием бедра -30с, ходьба</w:t>
            </w:r>
          </w:p>
          <w:p w:rsidR="00775278" w:rsidRPr="002816E4" w:rsidRDefault="00775278" w:rsidP="0090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3) Бег с захлёстыванием голени назад -30с, ходьба</w:t>
            </w:r>
          </w:p>
          <w:p w:rsidR="00775278" w:rsidRPr="002816E4" w:rsidRDefault="00775278" w:rsidP="0090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4) Посмотреть презентацию «Круговая тренировка» </w:t>
            </w:r>
            <w:hyperlink r:id="rId8" w:history="1">
              <w:r w:rsidRPr="002816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https://infourok.ru/prezentaciya-po-fizicheskoj-kulture-na-temu-krugovaya-trenirovka-1-4-klass-4228720.html?is_new</w:t>
              </w:r>
            </w:hyperlink>
          </w:p>
          <w:p w:rsidR="00775278" w:rsidRDefault="00775278" w:rsidP="0090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упражнения круговой тренировки, как показано в презентации.                       </w:t>
            </w:r>
          </w:p>
          <w:p w:rsidR="00775278" w:rsidRPr="002816E4" w:rsidRDefault="00775278" w:rsidP="0090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816E4">
              <w:rPr>
                <w:rFonts w:ascii="Times New Roman" w:hAnsi="Times New Roman" w:cs="Times New Roman"/>
                <w:sz w:val="24"/>
                <w:szCs w:val="24"/>
              </w:rPr>
              <w:t>5)Подвижные игры для детей дома</w:t>
            </w:r>
          </w:p>
          <w:p w:rsidR="00775278" w:rsidRPr="002816E4" w:rsidRDefault="00775278" w:rsidP="0090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816E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http://www.parents.ru/article/podvizhnye-igry-doma-15-idei-kak-zanyat-detei-na-karantine/</w:t>
              </w:r>
            </w:hyperlink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78" w:rsidRPr="002816E4" w:rsidRDefault="00775278" w:rsidP="00902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6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Фото: выполнение упр. урока - выслать учителю на почту</w:t>
            </w:r>
          </w:p>
        </w:tc>
      </w:tr>
    </w:tbl>
    <w:p w:rsidR="00477CD6" w:rsidRDefault="00477CD6"/>
    <w:sectPr w:rsidR="00477CD6" w:rsidSect="0077527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17F"/>
    <w:rsid w:val="00477CD6"/>
    <w:rsid w:val="00775278"/>
    <w:rsid w:val="00EE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91A5E2-8CE9-4ACA-9D85-2901B14C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5278"/>
    <w:rPr>
      <w:color w:val="0000FF"/>
      <w:u w:val="single"/>
    </w:rPr>
  </w:style>
  <w:style w:type="table" w:styleId="a4">
    <w:name w:val="Table Grid"/>
    <w:basedOn w:val="a1"/>
    <w:uiPriority w:val="59"/>
    <w:rsid w:val="00775278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7527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rezentaciya-po-fizicheskoj-kulture-na-temu-krugovaya-trenirovka-1-4-klass-4228720.html?is_ne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ikolaeva.ok2015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laevaea.3dn.ru/index/khudozhestvennyj_trud/0-1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ader.lecta.rosuchebnik.ru/demo/8044/data/objects/b075860/index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silaevaea.3dn.ru/index/raspisanie_urokov/0-5" TargetMode="External"/><Relationship Id="rId9" Type="http://schemas.openxmlformats.org/officeDocument/2006/relationships/hyperlink" Target="http://www.parents.ru/article/podvizhnye-igry-doma-15-idei-kak-zanyat-detei-na-karant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2551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2020-04-16T20:20:00Z</dcterms:created>
  <dcterms:modified xsi:type="dcterms:W3CDTF">2020-04-16T20:21:00Z</dcterms:modified>
</cp:coreProperties>
</file>