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14D" w:rsidRDefault="0061014D" w:rsidP="0061014D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Расписание уроков на 21.04.2020г</w:t>
      </w:r>
    </w:p>
    <w:tbl>
      <w:tblPr>
        <w:tblStyle w:val="a5"/>
        <w:tblW w:w="148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1"/>
        <w:gridCol w:w="1843"/>
        <w:gridCol w:w="1559"/>
        <w:gridCol w:w="2694"/>
        <w:gridCol w:w="6115"/>
        <w:gridCol w:w="1653"/>
      </w:tblGrid>
      <w:tr w:rsidR="0061014D" w:rsidRPr="009D7C81" w:rsidTr="0061014D">
        <w:tc>
          <w:tcPr>
            <w:tcW w:w="1001" w:type="dxa"/>
          </w:tcPr>
          <w:p w:rsidR="0061014D" w:rsidRPr="009D7C81" w:rsidRDefault="0061014D" w:rsidP="00E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61014D" w:rsidRPr="009D7C81" w:rsidRDefault="0061014D" w:rsidP="00E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61014D" w:rsidRPr="009D7C81" w:rsidRDefault="0061014D" w:rsidP="00E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61014D" w:rsidRPr="009D7C81" w:rsidRDefault="0061014D" w:rsidP="00E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115" w:type="dxa"/>
          </w:tcPr>
          <w:p w:rsidR="0061014D" w:rsidRPr="009D7C81" w:rsidRDefault="0061014D" w:rsidP="0061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53" w:type="dxa"/>
          </w:tcPr>
          <w:p w:rsidR="0061014D" w:rsidRPr="009D7C81" w:rsidRDefault="0061014D" w:rsidP="00E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61014D" w:rsidRPr="009D7C81" w:rsidTr="0061014D">
        <w:tc>
          <w:tcPr>
            <w:tcW w:w="1001" w:type="dxa"/>
          </w:tcPr>
          <w:p w:rsidR="0061014D" w:rsidRPr="009D7C81" w:rsidRDefault="0061014D" w:rsidP="00E0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1843" w:type="dxa"/>
            <w:vMerge w:val="restart"/>
          </w:tcPr>
          <w:p w:rsidR="0061014D" w:rsidRPr="009D7C81" w:rsidRDefault="0061014D" w:rsidP="00E04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61014D" w:rsidRPr="009D7C81" w:rsidRDefault="0061014D" w:rsidP="00E04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61014D" w:rsidRPr="009D7C81" w:rsidRDefault="0061014D" w:rsidP="00E04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D7C81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silaevaea@inbox.ru</w:t>
              </w:r>
            </w:hyperlink>
            <w:r w:rsidRPr="009D7C81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1014D" w:rsidRPr="009D7C81" w:rsidRDefault="0061014D" w:rsidP="00E0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общение в группе </w:t>
            </w:r>
            <w:proofErr w:type="spellStart"/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D7C81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урока с обучающимися.</w:t>
            </w:r>
          </w:p>
        </w:tc>
        <w:tc>
          <w:tcPr>
            <w:tcW w:w="1559" w:type="dxa"/>
          </w:tcPr>
          <w:p w:rsidR="0061014D" w:rsidRPr="009D7C81" w:rsidRDefault="0061014D" w:rsidP="00E04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7C8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9D7C81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</w:t>
            </w:r>
          </w:p>
        </w:tc>
        <w:tc>
          <w:tcPr>
            <w:tcW w:w="2694" w:type="dxa"/>
          </w:tcPr>
          <w:p w:rsidR="0061014D" w:rsidRPr="009D7C81" w:rsidRDefault="0061014D" w:rsidP="00E04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С. Востоков «Кто кого». И. Бутман «Клоун».</w:t>
            </w:r>
          </w:p>
          <w:p w:rsidR="0061014D" w:rsidRPr="009D7C81" w:rsidRDefault="0061014D" w:rsidP="00E04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61014D" w:rsidRPr="009D7C81" w:rsidRDefault="0061014D" w:rsidP="0061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 стр. 73-74– прочитай внимательно и ответь на вопрос 1.</w:t>
            </w:r>
          </w:p>
          <w:p w:rsidR="0061014D" w:rsidRPr="009D7C81" w:rsidRDefault="0061014D" w:rsidP="0061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eastAsia="Times New Roman" w:hAnsi="Times New Roman" w:cs="Times New Roman"/>
                <w:sz w:val="24"/>
                <w:szCs w:val="24"/>
              </w:rPr>
              <w:t>2.Выполни задания в рабочей тетради стр.45</w:t>
            </w:r>
          </w:p>
          <w:p w:rsidR="0061014D" w:rsidRPr="009D7C81" w:rsidRDefault="0061014D" w:rsidP="0061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eastAsia="Times New Roman" w:hAnsi="Times New Roman" w:cs="Times New Roman"/>
                <w:sz w:val="24"/>
                <w:szCs w:val="24"/>
              </w:rPr>
              <w:t>3.Учебник стр. 75-76– прочитай внимательно и ответь на вопросы 1-4.</w:t>
            </w:r>
          </w:p>
          <w:p w:rsidR="0061014D" w:rsidRPr="009D7C81" w:rsidRDefault="0061014D" w:rsidP="0061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eastAsia="Times New Roman" w:hAnsi="Times New Roman" w:cs="Times New Roman"/>
                <w:sz w:val="24"/>
                <w:szCs w:val="24"/>
              </w:rPr>
              <w:t>4. Выполни задания в рабочей тетради стр.46</w:t>
            </w:r>
          </w:p>
        </w:tc>
        <w:tc>
          <w:tcPr>
            <w:tcW w:w="1653" w:type="dxa"/>
            <w:vMerge w:val="restart"/>
          </w:tcPr>
          <w:p w:rsidR="0061014D" w:rsidRPr="009D7C81" w:rsidRDefault="0061014D" w:rsidP="00E0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скриншот выполнения задания </w:t>
            </w:r>
            <w:r w:rsidRPr="009D7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рабочей тетради стр.46 </w:t>
            </w: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</w:t>
            </w:r>
          </w:p>
          <w:p w:rsidR="0061014D" w:rsidRPr="009D7C81" w:rsidRDefault="0061014D" w:rsidP="00E0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4D" w:rsidRPr="009D7C81" w:rsidRDefault="0061014D" w:rsidP="00E0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4D" w:rsidRPr="009D7C81" w:rsidRDefault="0061014D" w:rsidP="00E0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выполнения задания на </w:t>
            </w:r>
            <w:proofErr w:type="spellStart"/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D7C81">
              <w:rPr>
                <w:rFonts w:ascii="Times New Roman" w:hAnsi="Times New Roman" w:cs="Times New Roman"/>
                <w:sz w:val="24"/>
                <w:szCs w:val="24"/>
              </w:rPr>
              <w:t xml:space="preserve"> 67 на электронную почту</w:t>
            </w:r>
          </w:p>
        </w:tc>
      </w:tr>
      <w:tr w:rsidR="0061014D" w:rsidRPr="009D7C81" w:rsidTr="0061014D">
        <w:tc>
          <w:tcPr>
            <w:tcW w:w="1001" w:type="dxa"/>
          </w:tcPr>
          <w:p w:rsidR="0061014D" w:rsidRPr="009D7C81" w:rsidRDefault="0061014D" w:rsidP="00E0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43" w:type="dxa"/>
            <w:vMerge/>
          </w:tcPr>
          <w:p w:rsidR="0061014D" w:rsidRPr="009D7C81" w:rsidRDefault="0061014D" w:rsidP="00E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014D" w:rsidRPr="009D7C81" w:rsidRDefault="0061014D" w:rsidP="00E04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61014D" w:rsidRPr="009D7C81" w:rsidRDefault="0061014D" w:rsidP="00E04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1014D" w:rsidRPr="009D7C81" w:rsidRDefault="0061014D" w:rsidP="00E04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Повторение функций ь и порядка действий при списывании.</w:t>
            </w:r>
          </w:p>
          <w:p w:rsidR="0061014D" w:rsidRPr="009D7C81" w:rsidRDefault="0061014D" w:rsidP="00E04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61014D" w:rsidRPr="009D7C81" w:rsidRDefault="0061014D" w:rsidP="0061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7C81">
              <w:rPr>
                <w:rFonts w:ascii="Times New Roman" w:eastAsia="Times New Roman" w:hAnsi="Times New Roman" w:cs="Times New Roman"/>
                <w:sz w:val="24"/>
                <w:szCs w:val="24"/>
              </w:rPr>
              <w:t>.Учебник стр.134-136 – задания № 1-3- устно. Обсуди с братом или сестрой.</w:t>
            </w:r>
          </w:p>
          <w:p w:rsidR="0061014D" w:rsidRPr="009D7C81" w:rsidRDefault="0061014D" w:rsidP="0061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 в рабочей тетради на стр. 30: №1- минутка чистописания.</w:t>
            </w:r>
          </w:p>
          <w:p w:rsidR="0061014D" w:rsidRPr="009D7C81" w:rsidRDefault="0061014D" w:rsidP="006101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32 </w:t>
            </w: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 xml:space="preserve">№4 – вспомни, что обозначает </w:t>
            </w:r>
            <w:proofErr w:type="gramStart"/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[ '</w:t>
            </w:r>
            <w:proofErr w:type="gramEnd"/>
            <w:r w:rsidRPr="009D7C81">
              <w:rPr>
                <w:rFonts w:ascii="Times New Roman" w:hAnsi="Times New Roman" w:cs="Times New Roman"/>
                <w:sz w:val="24"/>
                <w:szCs w:val="24"/>
              </w:rPr>
              <w:t xml:space="preserve"> ]? А что обозначает колокольчик над звуком? </w:t>
            </w:r>
            <w:r w:rsidRPr="00B24966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 по ссылке </w:t>
            </w:r>
          </w:p>
          <w:p w:rsidR="0061014D" w:rsidRPr="009D7C81" w:rsidRDefault="0061014D" w:rsidP="0061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6"/>
                </w:rPr>
                <w:t>https://silaevaea.3dn.ru/index/russkij_jazyk_1_klass/0-25</w:t>
              </w:r>
            </w:hyperlink>
            <w:r w:rsidRPr="009D7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14D" w:rsidRPr="009D7C81" w:rsidRDefault="0061014D" w:rsidP="0061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Для самых внимательных задание №7.</w:t>
            </w:r>
          </w:p>
        </w:tc>
        <w:tc>
          <w:tcPr>
            <w:tcW w:w="1653" w:type="dxa"/>
            <w:vMerge/>
          </w:tcPr>
          <w:p w:rsidR="0061014D" w:rsidRPr="009D7C81" w:rsidRDefault="0061014D" w:rsidP="00E0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4D" w:rsidRPr="009D7C81" w:rsidTr="0061014D">
        <w:tc>
          <w:tcPr>
            <w:tcW w:w="1001" w:type="dxa"/>
          </w:tcPr>
          <w:p w:rsidR="0061014D" w:rsidRPr="009D7C81" w:rsidRDefault="0061014D" w:rsidP="00E0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43" w:type="dxa"/>
            <w:vMerge/>
          </w:tcPr>
          <w:p w:rsidR="0061014D" w:rsidRPr="009D7C81" w:rsidRDefault="0061014D" w:rsidP="00E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014D" w:rsidRPr="009D7C81" w:rsidRDefault="0061014D" w:rsidP="00E04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bookmarkStart w:id="0" w:name="_GoBack"/>
            <w:bookmarkEnd w:id="0"/>
          </w:p>
        </w:tc>
        <w:tc>
          <w:tcPr>
            <w:tcW w:w="2694" w:type="dxa"/>
          </w:tcPr>
          <w:p w:rsidR="0061014D" w:rsidRPr="009D7C81" w:rsidRDefault="0061014D" w:rsidP="00E04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6115" w:type="dxa"/>
          </w:tcPr>
          <w:p w:rsidR="0061014D" w:rsidRPr="009D7C81" w:rsidRDefault="0061014D" w:rsidP="0061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1.Работа по учебнику стр.100 № 1,3– устно, №2,4,11 – в маленькой тетради.</w:t>
            </w:r>
          </w:p>
          <w:p w:rsidR="0061014D" w:rsidRPr="009D7C81" w:rsidRDefault="0061014D" w:rsidP="0061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 xml:space="preserve">2.Выполнение заданий в печатной тетради: стр.67 № 1,2 </w:t>
            </w:r>
            <w:proofErr w:type="gramStart"/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–  помни</w:t>
            </w:r>
            <w:proofErr w:type="gramEnd"/>
            <w:r w:rsidRPr="009D7C81">
              <w:rPr>
                <w:rFonts w:ascii="Times New Roman" w:hAnsi="Times New Roman" w:cs="Times New Roman"/>
                <w:sz w:val="24"/>
                <w:szCs w:val="24"/>
              </w:rPr>
              <w:t xml:space="preserve">, что увеличить – это сложение, знак </w:t>
            </w:r>
            <w:r w:rsidRPr="009D7C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 xml:space="preserve">!!! </w:t>
            </w:r>
          </w:p>
          <w:p w:rsidR="0061014D" w:rsidRPr="009D7C81" w:rsidRDefault="0061014D" w:rsidP="0061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Стр.68 №7 – на повторение.</w:t>
            </w:r>
          </w:p>
          <w:p w:rsidR="0061014D" w:rsidRPr="009D7C81" w:rsidRDefault="0061014D" w:rsidP="006101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24966">
              <w:rPr>
                <w:rFonts w:ascii="Times New Roman" w:hAnsi="Times New Roman" w:cs="Times New Roman"/>
                <w:sz w:val="24"/>
                <w:szCs w:val="24"/>
              </w:rPr>
              <w:t xml:space="preserve"> Проверь свою работу по ссылке</w:t>
            </w:r>
          </w:p>
          <w:p w:rsidR="0061014D" w:rsidRPr="009D7C81" w:rsidRDefault="0061014D" w:rsidP="0061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6"/>
                </w:rPr>
                <w:t>https://silaevaea.3dn.ru/index/matematika_1_klass/0-28</w:t>
              </w:r>
            </w:hyperlink>
          </w:p>
        </w:tc>
        <w:tc>
          <w:tcPr>
            <w:tcW w:w="1653" w:type="dxa"/>
            <w:vMerge/>
          </w:tcPr>
          <w:p w:rsidR="0061014D" w:rsidRPr="009D7C81" w:rsidRDefault="0061014D" w:rsidP="00E0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4D" w:rsidRPr="009D7C81" w:rsidTr="0061014D">
        <w:tc>
          <w:tcPr>
            <w:tcW w:w="1001" w:type="dxa"/>
          </w:tcPr>
          <w:p w:rsidR="0061014D" w:rsidRPr="009D7C81" w:rsidRDefault="0061014D" w:rsidP="00E0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843" w:type="dxa"/>
          </w:tcPr>
          <w:p w:rsidR="0061014D" w:rsidRPr="009D7C81" w:rsidRDefault="0061014D" w:rsidP="00E04D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Оксана Анатольевна </w:t>
            </w:r>
          </w:p>
          <w:p w:rsidR="0061014D" w:rsidRPr="009D7C81" w:rsidRDefault="0061014D" w:rsidP="00E04D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9D7C8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nikolaeva</w:t>
              </w:r>
              <w:r w:rsidRPr="009D7C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7C8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9D7C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9D7C8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D7C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D7C8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</w:tcPr>
          <w:p w:rsidR="0061014D" w:rsidRPr="009D7C81" w:rsidRDefault="0061014D" w:rsidP="00E04D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</w:tcPr>
          <w:p w:rsidR="0061014D" w:rsidRPr="009D7C81" w:rsidRDefault="0061014D" w:rsidP="00E0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Метание мяча.</w:t>
            </w:r>
          </w:p>
          <w:p w:rsidR="0061014D" w:rsidRPr="009D7C81" w:rsidRDefault="0061014D" w:rsidP="00E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61014D" w:rsidRPr="009D7C81" w:rsidRDefault="0061014D" w:rsidP="00610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7C8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 урока</w:t>
            </w:r>
          </w:p>
          <w:p w:rsidR="0061014D" w:rsidRPr="009D7C81" w:rsidRDefault="0061014D" w:rsidP="0061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1)Ходьба</w:t>
            </w:r>
            <w:proofErr w:type="gramEnd"/>
            <w:r w:rsidRPr="009D7C81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носках, на пятках, на внутренней стороне стопы, на внешней стороне стопы- 2 мин.</w:t>
            </w:r>
          </w:p>
          <w:p w:rsidR="0061014D" w:rsidRPr="009D7C81" w:rsidRDefault="0061014D" w:rsidP="0061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2) Бег на месте- 3 мин.</w:t>
            </w:r>
          </w:p>
          <w:p w:rsidR="0061014D" w:rsidRPr="009D7C81" w:rsidRDefault="0061014D" w:rsidP="0061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2) Общеразвивающие упр. на все группы мышц. -5мин.</w:t>
            </w:r>
          </w:p>
          <w:p w:rsidR="0061014D" w:rsidRPr="009D7C81" w:rsidRDefault="0061014D" w:rsidP="00610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D7C81">
              <w:rPr>
                <w:rFonts w:ascii="Times New Roman" w:hAnsi="Times New Roman" w:cs="Times New Roman"/>
                <w:b/>
                <w:sz w:val="24"/>
                <w:szCs w:val="24"/>
              </w:rPr>
              <w:t>.Основная часть урока (10мин.)</w:t>
            </w:r>
          </w:p>
          <w:p w:rsidR="0061014D" w:rsidRPr="009D7C81" w:rsidRDefault="0061014D" w:rsidP="0061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1)Закрепить</w:t>
            </w:r>
            <w:proofErr w:type="gramEnd"/>
            <w:r w:rsidRPr="009D7C81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метания мяча с места </w:t>
            </w:r>
            <w:proofErr w:type="spellStart"/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9D7C81">
              <w:rPr>
                <w:rFonts w:ascii="Times New Roman" w:hAnsi="Times New Roman" w:cs="Times New Roman"/>
                <w:sz w:val="24"/>
                <w:szCs w:val="24"/>
              </w:rPr>
              <w:t xml:space="preserve"> 1-4 класс стр.100 </w:t>
            </w:r>
            <w:hyperlink r:id="rId8" w:history="1">
              <w:r w:rsidRPr="009D7C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https://fiz-ra-ura.jimdofree.com/ученикам/учебники-читать-онлайн/</w:t>
              </w:r>
            </w:hyperlink>
            <w:r w:rsidRPr="009D7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14D" w:rsidRPr="009D7C81" w:rsidRDefault="0061014D" w:rsidP="0061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2)Выполнить</w:t>
            </w:r>
            <w:proofErr w:type="gramEnd"/>
            <w:r w:rsidRPr="009D7C81">
              <w:rPr>
                <w:rFonts w:ascii="Times New Roman" w:hAnsi="Times New Roman" w:cs="Times New Roman"/>
                <w:sz w:val="24"/>
                <w:szCs w:val="24"/>
              </w:rPr>
              <w:t xml:space="preserve"> метание с места мяча или бумажных комочков (бумагу смять в комочки) -5 раз.</w:t>
            </w:r>
          </w:p>
          <w:p w:rsidR="0061014D" w:rsidRPr="009D7C81" w:rsidRDefault="0061014D" w:rsidP="0061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3)Игра</w:t>
            </w:r>
            <w:proofErr w:type="gramEnd"/>
            <w:r w:rsidRPr="009D7C81">
              <w:rPr>
                <w:rFonts w:ascii="Times New Roman" w:hAnsi="Times New Roman" w:cs="Times New Roman"/>
                <w:sz w:val="24"/>
                <w:szCs w:val="24"/>
              </w:rPr>
              <w:t xml:space="preserve"> «Метко в цель» Положить на пол книгу, с трёх шагов попасть в цель. </w:t>
            </w:r>
          </w:p>
          <w:p w:rsidR="0061014D" w:rsidRPr="009D7C81" w:rsidRDefault="0061014D" w:rsidP="00610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D7C81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Заключительная часть урока.</w:t>
            </w:r>
          </w:p>
          <w:p w:rsidR="0061014D" w:rsidRPr="009D7C81" w:rsidRDefault="0061014D" w:rsidP="0061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t xml:space="preserve">Игра «День, </w:t>
            </w:r>
            <w:proofErr w:type="gramStart"/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ночь»-</w:t>
            </w:r>
            <w:proofErr w:type="gramEnd"/>
            <w:r w:rsidRPr="009D7C81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1653" w:type="dxa"/>
          </w:tcPr>
          <w:p w:rsidR="0061014D" w:rsidRPr="009D7C81" w:rsidRDefault="0061014D" w:rsidP="00E0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Фото: выполнение упр. урока - выслать учителю на почту</w:t>
            </w:r>
          </w:p>
          <w:p w:rsidR="0061014D" w:rsidRPr="009D7C81" w:rsidRDefault="0061014D" w:rsidP="00E0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D32" w:rsidRDefault="00993D32"/>
    <w:sectPr w:rsidR="00993D32" w:rsidSect="006101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10"/>
    <w:rsid w:val="0061014D"/>
    <w:rsid w:val="00993D32"/>
    <w:rsid w:val="00F8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C3B43-9080-4C57-A1EE-BED17D3F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1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014D"/>
    <w:rPr>
      <w:b/>
      <w:bCs/>
    </w:rPr>
  </w:style>
  <w:style w:type="paragraph" w:styleId="a4">
    <w:name w:val="Normal (Web)"/>
    <w:basedOn w:val="a"/>
    <w:uiPriority w:val="99"/>
    <w:unhideWhenUsed/>
    <w:rsid w:val="0061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01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610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-ra-ura.jimdofree.com/&#1091;&#1095;&#1077;&#1085;&#1080;&#1082;&#1072;&#1084;/&#1091;&#1095;&#1077;&#1073;&#1085;&#1080;&#1082;&#1080;-&#1095;&#1080;&#1090;&#1072;&#1090;&#1100;-&#1086;&#1085;&#1083;&#1072;&#1081;&#1085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kolaeva.ok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laevaea.3dn.ru/index/matematika_1_klass/0-28" TargetMode="External"/><Relationship Id="rId5" Type="http://schemas.openxmlformats.org/officeDocument/2006/relationships/hyperlink" Target="https://silaevaea.3dn.ru/index/russkij_jazyk_1_klass/0-25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ilaevaea@inbo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2020-04-16T20:17:00Z</dcterms:created>
  <dcterms:modified xsi:type="dcterms:W3CDTF">2020-04-16T20:18:00Z</dcterms:modified>
</cp:coreProperties>
</file>