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8B" w:rsidRDefault="004D048B" w:rsidP="004D048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Пятница 17.04.2020</w:t>
      </w:r>
    </w:p>
    <w:tbl>
      <w:tblPr>
        <w:tblStyle w:val="a4"/>
        <w:tblW w:w="15360" w:type="dxa"/>
        <w:tblLayout w:type="fixed"/>
        <w:tblLook w:val="04A0" w:firstRow="1" w:lastRow="0" w:firstColumn="1" w:lastColumn="0" w:noHBand="0" w:noVBand="1"/>
      </w:tblPr>
      <w:tblGrid>
        <w:gridCol w:w="988"/>
        <w:gridCol w:w="1414"/>
        <w:gridCol w:w="1730"/>
        <w:gridCol w:w="1813"/>
        <w:gridCol w:w="7517"/>
        <w:gridCol w:w="1898"/>
      </w:tblGrid>
      <w:tr w:rsidR="004D048B" w:rsidRPr="004D21A2" w:rsidTr="004D04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4D048B" w:rsidRPr="004D21A2" w:rsidTr="004D04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4D048B" w:rsidRPr="004D21A2" w:rsidRDefault="004D048B" w:rsidP="008A1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4D048B" w:rsidRPr="004D21A2" w:rsidRDefault="004D048B" w:rsidP="008A1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4D048B" w:rsidRPr="004D21A2" w:rsidRDefault="004D048B" w:rsidP="008A182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 xml:space="preserve">Или на сайте учителя </w:t>
            </w:r>
            <w:hyperlink r:id="rId4" w:history="1">
              <w:r w:rsidRPr="004D21A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https://silaevaea.3dn.ru/news/besplatnye_on_lajn_resursy_v_pomoshh_uchiteljam_uchenikam_i_ikh_roditeljam/2020-04-08-192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Голявкин</w:t>
            </w:r>
            <w:proofErr w:type="spellEnd"/>
            <w:r>
              <w:rPr>
                <w:rFonts w:ascii="Times New Roman" w:hAnsi="Times New Roman"/>
              </w:rPr>
              <w:t xml:space="preserve"> «Про то, для кого Вовка учится». Е. Пермяк «Самое страшное».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Default="004D048B" w:rsidP="008A182E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 70-71– прочитай внимательно и ответь на вопросы1-4.</w:t>
            </w:r>
          </w:p>
          <w:p w:rsidR="004D048B" w:rsidRDefault="004D048B" w:rsidP="008A1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2.Выполни задания в рабочей тетради стр.43-44</w:t>
            </w:r>
          </w:p>
          <w:p w:rsidR="004D048B" w:rsidRDefault="004D048B" w:rsidP="008A182E">
            <w:pPr>
              <w:jc w:val="both"/>
            </w:pPr>
            <w:r>
              <w:t xml:space="preserve"> Проверь себя по ссылке: </w:t>
            </w:r>
            <w:hyperlink r:id="rId5" w:history="1">
              <w:r>
                <w:rPr>
                  <w:rStyle w:val="a3"/>
                </w:rPr>
                <w:t>https://silaevaea.3dn.ru/index/literaturnoe_chtenie/0-12</w:t>
              </w:r>
            </w:hyperlink>
          </w:p>
          <w:p w:rsidR="004D048B" w:rsidRDefault="004D048B" w:rsidP="008A18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71-73– прочитай внимательно и ответь на вопросы 1-4.</w:t>
            </w:r>
          </w:p>
          <w:p w:rsidR="004D048B" w:rsidRPr="000555A6" w:rsidRDefault="004D048B" w:rsidP="008A1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Постарайся рассказать этот рассказ родителям.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3450E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2 стр.40 на электронную почту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8B" w:rsidRPr="004D21A2" w:rsidTr="004D04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Речевая ситуация: выбор адекватных языковых средств при общении с людьми разного возраста.</w:t>
            </w:r>
            <w:bookmarkStart w:id="0" w:name="_GoBack"/>
            <w:bookmarkEnd w:id="0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Default="004D048B" w:rsidP="008A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стр.128-129 – задание № 1- устно. Задай свой вопрос бабушке и брату или сестре?</w:t>
            </w:r>
          </w:p>
          <w:p w:rsidR="004D048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27: №1- минутка чистописания.</w:t>
            </w:r>
          </w:p>
          <w:p w:rsidR="004D048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– запиши слова парами и задай к каждому слову вопрос. </w:t>
            </w:r>
          </w:p>
          <w:p w:rsidR="004D048B" w:rsidRDefault="004D048B" w:rsidP="008A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3.Учебник стр.129-130 – задания № 2- устно. Вспомни для чего служит буква Ь? Посмотри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(7мин) </w:t>
            </w:r>
          </w:p>
          <w:p w:rsidR="004D048B" w:rsidRDefault="004D048B" w:rsidP="008A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D13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https://www.youtube.com/watch?v=G99w9Ons5SI&amp;list=PLPLJUpFxaEzbm3COhJ9vNDvWPmcvcZdfj&amp;index=50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048B" w:rsidRDefault="004D048B" w:rsidP="008A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в рабочей тетради на стр. 28: №4</w:t>
            </w:r>
          </w:p>
          <w:p w:rsidR="004D048B" w:rsidRPr="004D21A2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.Для самых терпеливых задание №4. В учебнике стр. 130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3450E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4D048B" w:rsidRPr="004D21A2" w:rsidRDefault="004D048B" w:rsidP="008A1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8B" w:rsidRPr="004D21A2" w:rsidTr="004D04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Применение вычитания для сравнения двух чисел.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стр.97 № 4-5,10,11– устно.</w:t>
            </w:r>
          </w:p>
          <w:p w:rsidR="004D048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2.Выполнение заданий в рабочей тетради на стр.65 № 4 – помни, что, сравнивая два числа надо от большего отнять меньшее.</w:t>
            </w:r>
          </w:p>
          <w:p w:rsidR="004D048B" w:rsidRDefault="004D048B" w:rsidP="008A182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7" w:history="1">
              <w:r>
                <w:rPr>
                  <w:rStyle w:val="a3"/>
                </w:rPr>
                <w:t>https://www.yaklass.ru/p/matematika/1-klass/na-skolko-bolshe-na-skolko-menshe-15441/re-97d1fe7c-c561-40a7-aa65-bc5f6239fe4d/pe?resultId=2543241680</w:t>
              </w:r>
            </w:hyperlink>
          </w:p>
          <w:p w:rsidR="004D048B" w:rsidRPr="004D21A2" w:rsidRDefault="004D048B" w:rsidP="008A1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на повторение в рабочей тетради на стр.67№9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3450E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фото выполнения задания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48B" w:rsidRPr="004D21A2" w:rsidTr="004D048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4D21A2" w:rsidRDefault="004D048B" w:rsidP="008A182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1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F95D03" w:rsidRDefault="004D048B" w:rsidP="008A18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5D03">
              <w:rPr>
                <w:rFonts w:ascii="Times New Roman" w:hAnsi="Times New Roman" w:cs="Times New Roman"/>
                <w:sz w:val="24"/>
                <w:szCs w:val="28"/>
              </w:rPr>
              <w:t>Город, в котором мы живем.</w:t>
            </w:r>
          </w:p>
          <w:p w:rsidR="004D048B" w:rsidRPr="004D21A2" w:rsidRDefault="004D048B" w:rsidP="008A18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D03">
              <w:rPr>
                <w:rFonts w:ascii="Times New Roman" w:hAnsi="Times New Roman" w:cs="Times New Roman"/>
                <w:sz w:val="24"/>
                <w:szCs w:val="28"/>
              </w:rPr>
              <w:t>Совместная работа трех Братьев-Мастеров.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Default="004D048B" w:rsidP="008A1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139B">
              <w:rPr>
                <w:rFonts w:ascii="Times New Roman" w:hAnsi="Times New Roman" w:cs="Times New Roman"/>
                <w:sz w:val="24"/>
                <w:szCs w:val="24"/>
              </w:rPr>
              <w:t>Проект «Постройка города»</w:t>
            </w:r>
          </w:p>
          <w:p w:rsidR="004D048B" w:rsidRDefault="004D048B" w:rsidP="008A182E">
            <w:pPr>
              <w:shd w:val="clear" w:color="auto" w:fill="FFFFFF"/>
            </w:pPr>
            <w:r w:rsidRPr="00650766">
              <w:rPr>
                <w:rFonts w:ascii="Times New Roman" w:hAnsi="Times New Roman" w:cs="Times New Roman"/>
                <w:sz w:val="24"/>
              </w:rPr>
              <w:t xml:space="preserve">1.Ознакомьтесь с темой урока по ссылке </w:t>
            </w:r>
            <w:hyperlink r:id="rId8" w:history="1">
              <w:r w:rsidRPr="00650766">
                <w:rPr>
                  <w:rStyle w:val="a3"/>
                </w:rPr>
                <w:t>https://silaevaea.3dn.ru/index/izobrazitelnoe_iskusstvo/0-15</w:t>
              </w:r>
            </w:hyperlink>
          </w:p>
          <w:p w:rsidR="004D048B" w:rsidRPr="00650766" w:rsidRDefault="004D048B" w:rsidP="008A18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2.</w:t>
            </w:r>
            <w:r w:rsidRPr="006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выполним коллективное панно «Улица нашего города».</w:t>
            </w:r>
          </w:p>
          <w:p w:rsidR="004D048B" w:rsidRPr="004D21A2" w:rsidRDefault="004D048B" w:rsidP="008A1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из вас нарисует свой дом, магазин, детскую площадку, школу… (по желанию на выбор), а затем мы приклеим ваши рисунки на большой лист и добавим рисунки деревьев, жителей города…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8B" w:rsidRPr="003450EB" w:rsidRDefault="004D048B" w:rsidP="008A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EB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на электронную почту</w:t>
            </w:r>
          </w:p>
          <w:p w:rsidR="004D048B" w:rsidRPr="004D21A2" w:rsidRDefault="004D048B" w:rsidP="008A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48B" w:rsidRDefault="004D048B"/>
    <w:sectPr w:rsidR="004D048B" w:rsidSect="004D04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81"/>
    <w:rsid w:val="003A6305"/>
    <w:rsid w:val="00415881"/>
    <w:rsid w:val="004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4D99-212E-4869-BC9E-969CBA2A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48B"/>
    <w:rPr>
      <w:color w:val="0000FF"/>
      <w:u w:val="single"/>
    </w:rPr>
  </w:style>
  <w:style w:type="table" w:styleId="a4">
    <w:name w:val="Table Grid"/>
    <w:basedOn w:val="a1"/>
    <w:uiPriority w:val="59"/>
    <w:rsid w:val="004D048B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04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aevaea.3dn.ru/index/izobrazitelnoe_iskusstvo/0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matematika/1-klass/na-skolko-bolshe-na-skolko-menshe-15441/re-97d1fe7c-c561-40a7-aa65-bc5f6239fe4d/pe?resultId=2543241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99w9Ons5SI&amp;list=PLPLJUpFxaEzbm3COhJ9vNDvWPmcvcZdfj&amp;index=50" TargetMode="External"/><Relationship Id="rId5" Type="http://schemas.openxmlformats.org/officeDocument/2006/relationships/hyperlink" Target="https://silaevaea.3dn.ru/index/literaturnoe_chtenie/0-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laevaea.3dn.ru/news/besplatnye_on_lajn_resursy_v_pomoshh_uchiteljam_uchenikam_i_ikh_roditeljam/2020-04-08-1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2020-04-15T18:49:00Z</dcterms:created>
  <dcterms:modified xsi:type="dcterms:W3CDTF">2020-04-15T18:50:00Z</dcterms:modified>
</cp:coreProperties>
</file>