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2B" w:rsidRDefault="008A682B" w:rsidP="008A682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Расписание внеклассных мероприятий на 18 мая </w:t>
      </w:r>
    </w:p>
    <w:p w:rsidR="008A682B" w:rsidRDefault="008A682B" w:rsidP="008A682B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30"/>
        <w:gridCol w:w="1985"/>
        <w:gridCol w:w="1559"/>
        <w:gridCol w:w="5671"/>
        <w:gridCol w:w="2267"/>
      </w:tblGrid>
      <w:tr w:rsidR="008A682B" w:rsidTr="008A68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Контроль, обратная связь</w:t>
            </w:r>
          </w:p>
        </w:tc>
      </w:tr>
      <w:tr w:rsidR="008A682B" w:rsidTr="008A68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удобное 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B" w:rsidRDefault="008A68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8A682B" w:rsidRDefault="008A68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8A682B" w:rsidRDefault="008A68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«Победа! 75 лет»</w:t>
            </w:r>
          </w:p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B" w:rsidRDefault="008A682B">
            <w:pPr>
              <w:pStyle w:val="3"/>
              <w:spacing w:before="0" w:beforeAutospacing="0" w:after="0" w:afterAutospacing="0"/>
              <w:rPr>
                <w:b w:val="0"/>
                <w:color w:val="212121"/>
                <w:sz w:val="24"/>
                <w:szCs w:val="24"/>
                <w:lang w:eastAsia="en-US"/>
              </w:rPr>
            </w:pPr>
            <w:r>
              <w:rPr>
                <w:rStyle w:val="a6"/>
                <w:color w:val="212121"/>
                <w:sz w:val="24"/>
                <w:szCs w:val="24"/>
                <w:lang w:eastAsia="en-US"/>
              </w:rPr>
              <w:t xml:space="preserve">Виртуальная экскурсия </w:t>
            </w:r>
            <w:hyperlink r:id="rId4" w:tgtFrame="_blank" w:history="1">
              <w:r>
                <w:rPr>
                  <w:rStyle w:val="a3"/>
                  <w:b w:val="0"/>
                  <w:sz w:val="24"/>
                  <w:szCs w:val="24"/>
                  <w:lang w:eastAsia="en-US"/>
                </w:rPr>
                <w:t xml:space="preserve"> </w:t>
              </w:r>
            </w:hyperlink>
          </w:p>
          <w:p w:rsidR="008A682B" w:rsidRDefault="008A682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B" w:rsidRDefault="008A682B">
            <w:pPr>
              <w:pStyle w:val="3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color w:val="212121"/>
                <w:sz w:val="24"/>
                <w:szCs w:val="24"/>
                <w:lang w:eastAsia="en-US"/>
              </w:rPr>
              <w:t>1.Музей Победы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sz w:val="24"/>
                  <w:szCs w:val="24"/>
                  <w:lang w:eastAsia="en-US"/>
                </w:rPr>
                <w:t>https://victorymuseum.ru/newvtour/GLAV.html</w:t>
              </w:r>
            </w:hyperlink>
          </w:p>
          <w:p w:rsidR="008A682B" w:rsidRDefault="008A682B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Style w:val="a6"/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ВИРТУАЛЬНАЯ ЭКСКУРСИЯ ПО МУЗЕЮ «СМОЛЕНЩИНА В ГОДЫ ВЕЛИКОЙ ОТЕЧЕСТВЕННОЙ ВОЙНЫ 1941-1945 ГГ.»</w:t>
            </w:r>
          </w:p>
          <w:p w:rsidR="008A682B" w:rsidRDefault="008A682B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http://www.smolensk-museum.ru/afisha/afisha-meropriyatij/virtualnaya-ekskursiya-po-muzeyu-smolenschina-v-gody-velikoj-otechestvennoj-vojny-1941-1945-gg/</w:t>
              </w:r>
            </w:hyperlink>
          </w:p>
          <w:p w:rsidR="008A682B" w:rsidRDefault="008A68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3.А в каких музеях побывали вы? Что запомнилось? Нарисуйте.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заданий на почту учителя</w:t>
            </w:r>
          </w:p>
          <w:p w:rsidR="008A682B" w:rsidRDefault="008A6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C84" w:rsidRDefault="00971C84">
      <w:bookmarkStart w:id="0" w:name="_GoBack"/>
      <w:bookmarkEnd w:id="0"/>
    </w:p>
    <w:sectPr w:rsidR="00971C84" w:rsidSect="008A6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B3"/>
    <w:rsid w:val="008A682B"/>
    <w:rsid w:val="00971C84"/>
    <w:rsid w:val="00D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34E7-E9F3-401E-8BED-3ED79BE2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2B"/>
    <w:pPr>
      <w:spacing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8A6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6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6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82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8A682B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A6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lensk-museum.ru/afisha/afisha-meropriyatij/virtualnaya-ekskursiya-po-muzeyu-smolenschina-v-gody-velikoj-otechestvennoj-vojny-1941-1945-gg/" TargetMode="External"/><Relationship Id="rId5" Type="http://schemas.openxmlformats.org/officeDocument/2006/relationships/hyperlink" Target="https://victorymuseum.ru/newvtour/GLAV.html" TargetMode="External"/><Relationship Id="rId4" Type="http://schemas.openxmlformats.org/officeDocument/2006/relationships/hyperlink" Target="https://www.google.com/url?q=https%3A%2F%2Fvictorymuseum.ru%2Fnewvtour%2FGLAV.html&amp;sa=D&amp;sntz=1&amp;usg=AFQjCNHR1qJlMDFfZT4cuXDuWDh3TEXP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2020-05-15T13:23:00Z</dcterms:created>
  <dcterms:modified xsi:type="dcterms:W3CDTF">2020-05-15T13:23:00Z</dcterms:modified>
</cp:coreProperties>
</file>